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4855" w:rsidRPr="003E0175" w:rsidRDefault="00F74855" w:rsidP="00F74855">
      <w:pPr>
        <w:jc w:val="center"/>
        <w:rPr>
          <w:color w:val="000000" w:themeColor="text1"/>
          <w:sz w:val="36"/>
          <w:szCs w:val="36"/>
          <w:rtl/>
        </w:rPr>
      </w:pPr>
      <w:r w:rsidRPr="003E0175">
        <w:rPr>
          <w:rFonts w:hint="cs"/>
          <w:color w:val="000000" w:themeColor="text1"/>
          <w:sz w:val="36"/>
          <w:szCs w:val="36"/>
          <w:rtl/>
        </w:rPr>
        <w:t>تابع برنامج لمن كان له قلب</w:t>
      </w:r>
    </w:p>
    <w:p w:rsidR="00F74855" w:rsidRPr="003E0175" w:rsidRDefault="00F74855" w:rsidP="00F74855">
      <w:pPr>
        <w:jc w:val="center"/>
        <w:rPr>
          <w:color w:val="000000" w:themeColor="text1"/>
          <w:sz w:val="36"/>
          <w:szCs w:val="36"/>
          <w:rtl/>
        </w:rPr>
      </w:pPr>
      <w:r w:rsidRPr="003E0175">
        <w:rPr>
          <w:rFonts w:hint="cs"/>
          <w:color w:val="000000" w:themeColor="text1"/>
          <w:sz w:val="36"/>
          <w:szCs w:val="36"/>
          <w:rtl/>
        </w:rPr>
        <w:t xml:space="preserve">الجزاء من جنس العمل </w:t>
      </w:r>
    </w:p>
    <w:p w:rsidR="00F74855" w:rsidRPr="003E0175" w:rsidRDefault="00F74855" w:rsidP="00827335">
      <w:pPr>
        <w:jc w:val="center"/>
        <w:rPr>
          <w:rFonts w:ascii="Wingdings 3" w:hAnsi="Wingdings 3" w:cs="Arial"/>
          <w:color w:val="000000" w:themeColor="text1"/>
          <w:sz w:val="36"/>
          <w:szCs w:val="36"/>
          <w:rtl/>
        </w:rPr>
      </w:pPr>
      <w:r w:rsidRPr="003E0175">
        <w:rPr>
          <w:rFonts w:ascii="Wingdings 3" w:hAnsi="Wingdings 3" w:cs="Arial"/>
          <w:color w:val="000000" w:themeColor="text1"/>
          <w:sz w:val="36"/>
          <w:szCs w:val="36"/>
          <w:rtl/>
        </w:rPr>
        <w:t>السلام عليكم ورحمة الله وبركاته  بعد الحمد لله تعالي   والصلاة والسلام علي حبيب القلوب سيدنا محمد صلي الله عليه وسلم وبعد شهادة التوحيد شهادة</w:t>
      </w:r>
      <w:r w:rsidR="00C50521" w:rsidRPr="003E0175">
        <w:rPr>
          <w:rFonts w:ascii="Wingdings 3" w:hAnsi="Wingdings 3" w:cs="Arial"/>
          <w:color w:val="000000" w:themeColor="text1"/>
          <w:sz w:val="36"/>
          <w:szCs w:val="36"/>
          <w:rtl/>
        </w:rPr>
        <w:t xml:space="preserve"> أن </w:t>
      </w:r>
      <w:r w:rsidRPr="003E0175">
        <w:rPr>
          <w:rFonts w:ascii="Wingdings 3" w:hAnsi="Wingdings 3" w:cs="Arial"/>
          <w:color w:val="000000" w:themeColor="text1"/>
          <w:sz w:val="36"/>
          <w:szCs w:val="36"/>
          <w:rtl/>
        </w:rPr>
        <w:t xml:space="preserve">لا اله </w:t>
      </w:r>
      <w:r w:rsidR="00E01D4F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إلا</w:t>
      </w:r>
      <w:r w:rsidRPr="003E0175">
        <w:rPr>
          <w:rFonts w:ascii="Wingdings 3" w:hAnsi="Wingdings 3" w:cs="Arial"/>
          <w:color w:val="000000" w:themeColor="text1"/>
          <w:sz w:val="36"/>
          <w:szCs w:val="36"/>
          <w:rtl/>
        </w:rPr>
        <w:t xml:space="preserve"> الله وان محمد عبد الله ورسوله  مرحبا بكم في برنامجكم الحبيب الرقيق الرقراق  في لمن كان له قلب ومع الحلقة 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الرابعة عشرة</w:t>
      </w:r>
      <w:r w:rsidRPr="003E0175">
        <w:rPr>
          <w:rFonts w:ascii="Wingdings 3" w:hAnsi="Wingdings 3" w:cs="Arial"/>
          <w:color w:val="000000" w:themeColor="text1"/>
          <w:sz w:val="36"/>
          <w:szCs w:val="36"/>
          <w:rtl/>
        </w:rPr>
        <w:t xml:space="preserve"> 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ووصلن بما سبق </w:t>
      </w:r>
      <w:r w:rsidR="00827335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أحبتنا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الكرام في امتنا الحبيبة العريقة  لعلكم تذكرون </w:t>
      </w:r>
      <w:r w:rsidR="00827335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أننا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كنا بحول الله ومدده وطوله نتحدث عن سكينة القلوب </w:t>
      </w:r>
      <w:r w:rsidR="004E72B0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وأسبابها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ثم تطرقنا بعد ذلك</w:t>
      </w:r>
      <w:r w:rsidR="00E01D4F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إلي 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سك</w:t>
      </w:r>
      <w:r w:rsidR="00827335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ي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نة البيوت  واليوم بمشيئة الله تعالي نواصل حبل العلم في هذا الموضوع ونبين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الله تعالي يعطي </w:t>
      </w:r>
      <w:r w:rsidR="00D1311B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الإنسان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الخير علي مقدار ما يوجد من الخير في قلبه</w:t>
      </w:r>
      <w:r w:rsidR="00D1311B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، </w:t>
      </w:r>
      <w:r w:rsidR="00E01D4F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فإذا</w:t>
      </w:r>
      <w:r w:rsidR="00D1311B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كان قلبه ملئي بالخير </w:t>
      </w:r>
      <w:r w:rsidR="000615DE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أتته</w:t>
      </w:r>
      <w:r w:rsidR="00D1311B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الخيرات  والفتوحات من الله عز وجل </w:t>
      </w:r>
      <w:r w:rsidR="00B20100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وإذا</w:t>
      </w:r>
      <w:r w:rsidR="00D1311B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كان  القلب ملئي بالشر أتت العقوبات والمؤاخذات  من الله عز وجل ولعلكم تذكرون </w:t>
      </w:r>
      <w:r w:rsidR="004E72B0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أننا</w:t>
      </w:r>
      <w:r w:rsidR="00D1311B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عشنا طويلا مع قول الله تباركت </w:t>
      </w:r>
      <w:r w:rsidR="00252DC3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أسمائه</w:t>
      </w:r>
      <w:r w:rsidR="00D1311B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وجل في علاه  " </w:t>
      </w:r>
      <w:r w:rsidR="00D1311B" w:rsidRPr="003E0175">
        <w:rPr>
          <w:rFonts w:ascii="QCF_BSML" w:hAnsi="QCF_BSML" w:cs="QCF_BSML"/>
          <w:color w:val="000000" w:themeColor="text1"/>
          <w:sz w:val="36"/>
          <w:szCs w:val="36"/>
          <w:rtl/>
        </w:rPr>
        <w:t xml:space="preserve">ﭧ ﭨ ﭷ ﭸ ﭹ ﭺ ﭻ ﭽ </w:t>
      </w:r>
      <w:r w:rsidR="00D1311B" w:rsidRPr="003E0175">
        <w:rPr>
          <w:rFonts w:ascii="QCF_P513" w:hAnsi="QCF_P513" w:cs="QCF_P513"/>
          <w:color w:val="000000" w:themeColor="text1"/>
          <w:sz w:val="36"/>
          <w:szCs w:val="36"/>
          <w:rtl/>
        </w:rPr>
        <w:t xml:space="preserve">ﮎ  ﮏ  ﮐ  ﮑ  ﮒ   ﮓ  ﮔ  ﮕ  ﮖ  ﮗ  ﮘ  ﮙ  ﮚ  ﮛ   ﮜ  ﮝ  ﮞ  ﮟ  ﮠ  ﮡ  ﮢ  ﮣ   ﮤ    ﮥﮦ  </w:t>
      </w:r>
      <w:r w:rsidR="00D1311B" w:rsidRPr="003E0175">
        <w:rPr>
          <w:rFonts w:ascii="QCF_BSML" w:hAnsi="QCF_BSML" w:cs="QCF_BSML"/>
          <w:color w:val="000000" w:themeColor="text1"/>
          <w:sz w:val="36"/>
          <w:szCs w:val="36"/>
          <w:rtl/>
        </w:rPr>
        <w:t>ﭼ</w:t>
      </w:r>
      <w:r w:rsidR="00D1311B" w:rsidRPr="003E0175">
        <w:rPr>
          <w:rFonts w:ascii="Arial" w:hAnsi="Arial" w:cs="Arial"/>
          <w:color w:val="000000" w:themeColor="text1"/>
          <w:sz w:val="36"/>
          <w:szCs w:val="36"/>
          <w:rtl/>
        </w:rPr>
        <w:t xml:space="preserve"> الفتح: ١٨ - ١٩</w:t>
      </w:r>
      <w:r w:rsidR="00D1311B" w:rsidRPr="003E0175">
        <w:rPr>
          <w:rFonts w:ascii="Arial" w:hAnsi="Arial" w:cs="Arial"/>
          <w:color w:val="000000" w:themeColor="text1"/>
          <w:sz w:val="36"/>
          <w:szCs w:val="36"/>
        </w:rPr>
        <w:t xml:space="preserve"> 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</w:p>
    <w:p w:rsidR="000E7D3A" w:rsidRPr="003E0175" w:rsidRDefault="00252DC3" w:rsidP="00252DC3">
      <w:pPr>
        <w:jc w:val="center"/>
        <w:rPr>
          <w:rFonts w:ascii="Wingdings 3" w:hAnsi="Wingdings 3" w:cs="Arial"/>
          <w:color w:val="000000" w:themeColor="text1"/>
          <w:sz w:val="36"/>
          <w:szCs w:val="36"/>
          <w:rtl/>
        </w:rPr>
      </w:pP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أقول</w:t>
      </w:r>
      <w:r w:rsidR="000615DE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</w:t>
      </w:r>
      <w:r w:rsidR="000615DE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كرر </w:t>
      </w:r>
    </w:p>
    <w:p w:rsidR="000615DE" w:rsidRPr="003E0175" w:rsidRDefault="000615DE" w:rsidP="000615DE">
      <w:pPr>
        <w:jc w:val="center"/>
        <w:rPr>
          <w:rFonts w:ascii="Wingdings 3" w:hAnsi="Wingdings 3" w:cs="Arial"/>
          <w:color w:val="000000" w:themeColor="text1"/>
          <w:sz w:val="36"/>
          <w:szCs w:val="36"/>
          <w:rtl/>
        </w:rPr>
      </w:pP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" </w:t>
      </w:r>
      <w:r w:rsidRPr="003E0175">
        <w:rPr>
          <w:rFonts w:ascii="QCF_BSML" w:hAnsi="QCF_BSML" w:cs="QCF_BSML"/>
          <w:color w:val="000000" w:themeColor="text1"/>
          <w:sz w:val="36"/>
          <w:szCs w:val="36"/>
          <w:rtl/>
        </w:rPr>
        <w:t xml:space="preserve">ﭧ ﭨ ﭷ ﭸ ﭹ ﭺ ﭻ ﭽ </w:t>
      </w:r>
      <w:r w:rsidRPr="003E0175">
        <w:rPr>
          <w:rFonts w:ascii="QCF_P513" w:hAnsi="QCF_P513" w:cs="QCF_P513"/>
          <w:color w:val="000000" w:themeColor="text1"/>
          <w:sz w:val="36"/>
          <w:szCs w:val="36"/>
          <w:rtl/>
        </w:rPr>
        <w:t xml:space="preserve">ﮎ  ﮏ  ﮐ  ﮑ  ﮒ   ﮓ  ﮔ  ﮕ  ﮖ  ﮗ  ﮘ  ﮙ  ﮚ  ﮛ   ﮜ  ﮝ  ﮞ  ﮟ  ﮠ  ﮡ  ﮢ  ﮣ   ﮤ    ﮥﮦ  </w:t>
      </w:r>
      <w:r w:rsidRPr="003E0175">
        <w:rPr>
          <w:rFonts w:ascii="QCF_BSML" w:hAnsi="QCF_BSML" w:cs="QCF_BSML"/>
          <w:color w:val="000000" w:themeColor="text1"/>
          <w:sz w:val="36"/>
          <w:szCs w:val="36"/>
          <w:rtl/>
        </w:rPr>
        <w:t>ﭼ</w:t>
      </w:r>
      <w:r w:rsidRPr="003E0175">
        <w:rPr>
          <w:rFonts w:ascii="Arial" w:hAnsi="Arial" w:cs="Arial"/>
          <w:color w:val="000000" w:themeColor="text1"/>
          <w:sz w:val="36"/>
          <w:szCs w:val="36"/>
          <w:rtl/>
        </w:rPr>
        <w:t xml:space="preserve"> الفتح: ١٨ - ١٩</w:t>
      </w:r>
      <w:r w:rsidRPr="003E0175">
        <w:rPr>
          <w:rFonts w:ascii="Arial" w:hAnsi="Arial" w:cs="Arial"/>
          <w:color w:val="000000" w:themeColor="text1"/>
          <w:sz w:val="36"/>
          <w:szCs w:val="36"/>
        </w:rPr>
        <w:t xml:space="preserve"> 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</w:p>
    <w:p w:rsidR="000615DE" w:rsidRPr="003E0175" w:rsidRDefault="000615DE" w:rsidP="00E00351">
      <w:pPr>
        <w:jc w:val="center"/>
        <w:rPr>
          <w:rFonts w:ascii="Arial" w:hAnsi="Arial" w:cs="Arial"/>
          <w:color w:val="000000" w:themeColor="text1"/>
          <w:sz w:val="36"/>
          <w:szCs w:val="36"/>
          <w:rtl/>
        </w:rPr>
      </w:pP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كل ذلك لعلم الله تبارك وتعالي </w:t>
      </w:r>
      <w:r w:rsidR="00DD768E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ما في قلوبهم </w:t>
      </w:r>
      <w:r w:rsidR="003C1699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أعطاهم</w:t>
      </w:r>
      <w:r w:rsidR="00DD768E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هذا الخير الذي لا </w:t>
      </w:r>
      <w:proofErr w:type="spellStart"/>
      <w:r w:rsidR="00DD768E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يقادر</w:t>
      </w:r>
      <w:proofErr w:type="spellEnd"/>
      <w:r w:rsidR="00DD768E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قدره </w:t>
      </w:r>
      <w:r w:rsidR="0030435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بل </w:t>
      </w:r>
      <w:r w:rsidR="003C1699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إنني</w:t>
      </w:r>
      <w:r w:rsidR="0030435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4E72B0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أبين</w:t>
      </w:r>
      <w:r w:rsidR="00E01D4F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أيضا 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30435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القلوب لو انطوت علي الشرور </w:t>
      </w:r>
      <w:r w:rsidR="0030435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lastRenderedPageBreak/>
        <w:t xml:space="preserve">تأتيها العقوبات والمؤاخذات من الله تعالي بسبب ما فيها من شرور  قال الله في </w:t>
      </w:r>
      <w:r w:rsidR="004E72B0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القرآن</w:t>
      </w:r>
      <w:r w:rsidR="0030435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" </w:t>
      </w:r>
      <w:r w:rsidR="0030435D" w:rsidRPr="003E0175">
        <w:rPr>
          <w:rFonts w:ascii="QCF_BSML" w:hAnsi="QCF_BSML" w:cs="QCF_BSML"/>
          <w:color w:val="000000" w:themeColor="text1"/>
          <w:sz w:val="36"/>
          <w:szCs w:val="36"/>
          <w:rtl/>
        </w:rPr>
        <w:t xml:space="preserve">ﭧ ﭨ ﭷ ﭸ ﭹ ﭺ ﭻ ﭽ </w:t>
      </w:r>
      <w:r w:rsidR="0030435D" w:rsidRPr="003E0175">
        <w:rPr>
          <w:rFonts w:ascii="QCF_P036" w:hAnsi="QCF_P036" w:cs="QCF_P036"/>
          <w:color w:val="000000" w:themeColor="text1"/>
          <w:sz w:val="36"/>
          <w:szCs w:val="36"/>
          <w:rtl/>
        </w:rPr>
        <w:t xml:space="preserve">ﭗ  ﭘ  ﭙ  ﭚ          ﭛﭜ  </w:t>
      </w:r>
      <w:r w:rsidR="00E00351" w:rsidRPr="003E0175">
        <w:rPr>
          <w:rFonts w:ascii="QCF_P036" w:hAnsi="QCF_P036" w:cs="QCF_P036" w:hint="cs"/>
          <w:color w:val="000000" w:themeColor="text1"/>
          <w:sz w:val="36"/>
          <w:szCs w:val="36"/>
          <w:rtl/>
        </w:rPr>
        <w:t xml:space="preserve">                          </w:t>
      </w:r>
      <w:r w:rsidR="0030435D" w:rsidRPr="003E0175">
        <w:rPr>
          <w:rFonts w:ascii="QCF_P036" w:hAnsi="QCF_P036" w:cs="QCF_P036"/>
          <w:color w:val="000000" w:themeColor="text1"/>
          <w:sz w:val="36"/>
          <w:szCs w:val="36"/>
          <w:rtl/>
        </w:rPr>
        <w:t xml:space="preserve">  </w:t>
      </w:r>
      <w:r w:rsidR="0030435D" w:rsidRPr="003E0175">
        <w:rPr>
          <w:rFonts w:ascii="QCF_BSML" w:hAnsi="QCF_BSML" w:cs="QCF_BSML"/>
          <w:color w:val="000000" w:themeColor="text1"/>
          <w:sz w:val="36"/>
          <w:szCs w:val="36"/>
          <w:rtl/>
        </w:rPr>
        <w:t>ﭼ</w:t>
      </w:r>
      <w:r w:rsidR="0030435D" w:rsidRPr="003E0175">
        <w:rPr>
          <w:rFonts w:ascii="Arial" w:hAnsi="Arial" w:cs="Arial"/>
          <w:color w:val="000000" w:themeColor="text1"/>
          <w:sz w:val="36"/>
          <w:szCs w:val="36"/>
          <w:rtl/>
        </w:rPr>
        <w:t xml:space="preserve"> البقرة: ٢٢٥</w:t>
      </w:r>
    </w:p>
    <w:p w:rsidR="000E7D3A" w:rsidRPr="003E0175" w:rsidRDefault="00E00351" w:rsidP="00397F64">
      <w:pPr>
        <w:jc w:val="center"/>
        <w:rPr>
          <w:rFonts w:ascii="Arial" w:hAnsi="Arial" w:cs="Arial"/>
          <w:color w:val="000000" w:themeColor="text1"/>
          <w:sz w:val="36"/>
          <w:szCs w:val="36"/>
          <w:rtl/>
        </w:rPr>
      </w:pP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ولو تأملنا في هذا المعني وفي هذا </w:t>
      </w:r>
      <w:proofErr w:type="spellStart"/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المدمار</w:t>
      </w:r>
      <w:proofErr w:type="spellEnd"/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لرأينا علي سبيل المثال أصحاب الجنة  عندما كان </w:t>
      </w:r>
      <w:r w:rsidR="004E72B0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أبوهم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يتصدق علي المسكين والفقير  وعابر السبيل ولكنهم بعد وفاة </w:t>
      </w:r>
      <w:r w:rsidR="004E72B0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أبيهم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397F64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عقدوا العزم </w:t>
      </w:r>
      <w:r w:rsidR="004E72B0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إلا</w:t>
      </w:r>
      <w:r w:rsidR="00397F64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يعطوا مسكينا واحدا تمرة واحدة  </w:t>
      </w:r>
      <w:r w:rsidR="00397F64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br/>
        <w:t>"</w:t>
      </w:r>
      <w:r w:rsidR="00397F64" w:rsidRPr="003E0175">
        <w:rPr>
          <w:rFonts w:ascii="QCF_BSML" w:hAnsi="QCF_BSML" w:cs="QCF_BSML"/>
          <w:color w:val="000000" w:themeColor="text1"/>
          <w:sz w:val="36"/>
          <w:szCs w:val="36"/>
          <w:rtl/>
        </w:rPr>
        <w:t xml:space="preserve">ﭧ ﭨ ﭷ ﭸ ﭹ ﭺ ﭻ ﭽ </w:t>
      </w:r>
      <w:r w:rsidR="00397F64" w:rsidRPr="003E0175">
        <w:rPr>
          <w:rFonts w:ascii="QCF_P565" w:hAnsi="QCF_P565" w:cs="QCF_P565"/>
          <w:color w:val="000000" w:themeColor="text1"/>
          <w:sz w:val="36"/>
          <w:szCs w:val="36"/>
          <w:rtl/>
        </w:rPr>
        <w:t xml:space="preserve">ﮄ  ﮅ   ﮆ    ﮇ  </w:t>
      </w:r>
      <w:r w:rsidR="00397F64" w:rsidRPr="003E0175">
        <w:rPr>
          <w:rFonts w:ascii="QCF_BSML" w:hAnsi="QCF_BSML" w:cs="QCF_BSML"/>
          <w:color w:val="000000" w:themeColor="text1"/>
          <w:sz w:val="36"/>
          <w:szCs w:val="36"/>
          <w:rtl/>
        </w:rPr>
        <w:t>ﭼ</w:t>
      </w:r>
      <w:r w:rsidR="00397F64" w:rsidRPr="003E0175">
        <w:rPr>
          <w:rFonts w:ascii="Arial" w:hAnsi="Arial" w:cs="Arial"/>
          <w:color w:val="000000" w:themeColor="text1"/>
          <w:sz w:val="36"/>
          <w:szCs w:val="36"/>
          <w:rtl/>
        </w:rPr>
        <w:t xml:space="preserve"> القلم: ٢٥ </w:t>
      </w:r>
      <w:r w:rsidR="00397F64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="00397F64" w:rsidRPr="003E0175">
        <w:rPr>
          <w:rFonts w:ascii="Arial" w:hAnsi="Arial" w:cs="Arial"/>
          <w:color w:val="000000" w:themeColor="text1"/>
          <w:sz w:val="36"/>
          <w:szCs w:val="36"/>
          <w:rtl/>
        </w:rPr>
        <w:t xml:space="preserve"> </w:t>
      </w:r>
      <w:r w:rsidR="00397F64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</w:p>
    <w:p w:rsidR="000E7D3A" w:rsidRPr="003E0175" w:rsidRDefault="00397F64" w:rsidP="00397F64">
      <w:pPr>
        <w:jc w:val="center"/>
        <w:rPr>
          <w:rFonts w:ascii="Arial" w:hAnsi="Arial" w:cs="Arial"/>
          <w:color w:val="000000" w:themeColor="text1"/>
          <w:sz w:val="36"/>
          <w:szCs w:val="36"/>
          <w:rtl/>
        </w:rPr>
      </w:pP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واقسموا </w:t>
      </w:r>
      <w:r w:rsidR="004E72B0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إلا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يقربنها مسكين وبيتوا هذه النية الخبيثة  ، كانت النتيجة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الله تعالي حرمهم من ثمار الحديقة برمتها </w:t>
      </w:r>
      <w:r w:rsidRPr="003E0175">
        <w:rPr>
          <w:rFonts w:ascii="QCF_BSML" w:hAnsi="QCF_BSML" w:cs="QCF_BSML"/>
          <w:color w:val="000000" w:themeColor="text1"/>
          <w:sz w:val="36"/>
          <w:szCs w:val="36"/>
          <w:rtl/>
        </w:rPr>
        <w:t>ﭧ ﭨ ﭷ ﭸ ﭹ ﭺ ﭻ ﭽ</w:t>
      </w:r>
      <w:r w:rsidRPr="003E0175">
        <w:rPr>
          <w:rFonts w:ascii="QCF_P565" w:hAnsi="QCF_P565" w:cs="QCF_P565"/>
          <w:color w:val="000000" w:themeColor="text1"/>
          <w:sz w:val="36"/>
          <w:szCs w:val="36"/>
          <w:rtl/>
        </w:rPr>
        <w:t xml:space="preserve">  ﭣ  ﭤ  ﭥ  ﭦ  ﭧ   ﭨ    ﭩ   ﭪ  ﭫ  ﭬ             </w:t>
      </w:r>
      <w:r w:rsidRPr="003E0175">
        <w:rPr>
          <w:rFonts w:ascii="QCF_BSML" w:hAnsi="QCF_BSML" w:cs="QCF_BSML"/>
          <w:color w:val="000000" w:themeColor="text1"/>
          <w:sz w:val="36"/>
          <w:szCs w:val="36"/>
          <w:rtl/>
        </w:rPr>
        <w:t>ﭼ</w:t>
      </w:r>
      <w:r w:rsidRPr="003E0175">
        <w:rPr>
          <w:rFonts w:ascii="Arial" w:hAnsi="Arial" w:cs="Arial"/>
          <w:color w:val="000000" w:themeColor="text1"/>
          <w:sz w:val="36"/>
          <w:szCs w:val="36"/>
          <w:rtl/>
        </w:rPr>
        <w:t xml:space="preserve"> القلم: ١٧ - ٢٥</w:t>
      </w:r>
    </w:p>
    <w:p w:rsidR="00153C2A" w:rsidRPr="003E0175" w:rsidRDefault="00397F64" w:rsidP="004E72B0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</w:rPr>
      </w:pP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عندما غدوا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يحصدوا الحديقة  لم يجدوا تمرة واحدة لماذا ؟  لان قلوبهم انطوت علي الشر  بل </w:t>
      </w:r>
      <w:r w:rsidR="004E72B0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أنني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4E72B0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أعضد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هذا المعني</w:t>
      </w:r>
      <w:r w:rsidR="00E01D4F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أيضا  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4E72B0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أحبتي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الكرام في امتنا الحبيبة العريقة  ، </w:t>
      </w:r>
      <w:r w:rsidR="004E72B0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أعضد 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هذا المعني بهذا الحديث الصحيح  الذي ورد فيه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4E72B0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أصحاب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النبي محمد صلي الله عليه وسلم  اقبلوا</w:t>
      </w:r>
      <w:r w:rsidR="00E01D4F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إلي 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حبيب القلوب محمد وقالوا له  "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رجل يقاتل قتالا لا نستطيعه  لا يدع شاذة ولا     </w:t>
      </w:r>
      <w:r w:rsidR="004E72B0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إلا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تعقبها  بيمينه ، فقال النبي المصطفي  " هو في النار " </w:t>
      </w:r>
      <w:r w:rsidR="00873F4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فقال احد صحابة رسول الله </w:t>
      </w:r>
      <w:r w:rsidR="004E72B0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أنا</w:t>
      </w:r>
      <w:r w:rsidR="00873F4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صاحبه دونكم  فما مشي </w:t>
      </w:r>
      <w:r w:rsidR="004E72B0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إلا</w:t>
      </w:r>
      <w:r w:rsidR="00873F4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مشي معه ولا وقف معه ولا جري </w:t>
      </w:r>
      <w:r w:rsidR="00053868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إلا</w:t>
      </w:r>
      <w:r w:rsidR="00873F4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وجري معه  </w:t>
      </w:r>
      <w:r w:rsidR="004E72B0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إلا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873F4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ضربه مشرك بسهم في ساقه فبتلي </w:t>
      </w:r>
      <w:proofErr w:type="spellStart"/>
      <w:r w:rsidR="00873F4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بالغرغرينة</w:t>
      </w:r>
      <w:proofErr w:type="spellEnd"/>
      <w:r w:rsidR="00873F4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</w:t>
      </w:r>
      <w:r w:rsidR="004E72B0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فآتي</w:t>
      </w:r>
      <w:r w:rsidR="00873F4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بمقعدة السيف فوضعها علي مقعدة السيف فنام  علي ذائبة السيف بصدره  فقتل نفسه فذهب الصحابي</w:t>
      </w:r>
      <w:r w:rsidR="00E01D4F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إلي </w:t>
      </w:r>
      <w:r w:rsidR="00873F4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حبيب القلوب صلي الله عليه وسلم     وقال اشهد انك رسول الله حقا  وصدقا فقال النبي المصطفي وبما  قال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873F4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الرجل الذي قلت عنه من</w:t>
      </w:r>
      <w:r w:rsidR="00E01D4F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أهل </w:t>
      </w:r>
      <w:r w:rsidR="00873F4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النار قتل نفسه  ، </w:t>
      </w:r>
      <w:r w:rsidR="004E72B0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وأنا</w:t>
      </w:r>
      <w:r w:rsidR="00873F4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4E72B0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أريد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873F4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اهمس في </w:t>
      </w:r>
      <w:r w:rsidR="004E72B0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أذان</w:t>
      </w:r>
      <w:r w:rsidR="00873F4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4E72B0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أحبتنا</w:t>
      </w:r>
      <w:r w:rsidR="00873F4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الكرام </w:t>
      </w:r>
      <w:r w:rsidR="00641978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في امتنا الحبيبة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641978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الرجل الذي </w:t>
      </w:r>
      <w:r w:rsidR="00641978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lastRenderedPageBreak/>
        <w:t xml:space="preserve">يقتل نفسه ساءت خاتمته وكفر بوحدانية الله  وهو خالدا مخلدا في نار جهنم </w:t>
      </w:r>
      <w:r w:rsidR="00153C2A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لا يخرج منها </w:t>
      </w:r>
      <w:r w:rsidR="004E72B0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أبدا</w:t>
      </w:r>
      <w:r w:rsidR="00153C2A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وهذا بنص النبي المصطفي صلي الله عليه وسلم    </w:t>
      </w:r>
    </w:p>
    <w:p w:rsidR="00873F4D" w:rsidRPr="003E0175" w:rsidRDefault="00153C2A" w:rsidP="004E72B0">
      <w:pPr>
        <w:bidi w:val="0"/>
        <w:jc w:val="right"/>
        <w:rPr>
          <w:rFonts w:ascii="Arial" w:hAnsi="Arial" w:cs="Arial"/>
          <w:color w:val="000000" w:themeColor="text1"/>
          <w:sz w:val="36"/>
          <w:szCs w:val="36"/>
          <w:rtl/>
        </w:rPr>
      </w:pP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عندما قال من قتل نفسه </w:t>
      </w:r>
      <w:proofErr w:type="spellStart"/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بحديدة</w:t>
      </w:r>
      <w:proofErr w:type="spellEnd"/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</w:t>
      </w:r>
      <w:proofErr w:type="spellStart"/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فحدي</w:t>
      </w:r>
      <w:r w:rsidR="004E72B0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د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ته</w:t>
      </w:r>
      <w:proofErr w:type="spellEnd"/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في يده يجأ </w:t>
      </w:r>
      <w:proofErr w:type="spellStart"/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بها</w:t>
      </w:r>
      <w:proofErr w:type="spellEnd"/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بطنه خالدا مخلدا في نار جهنم خالدا لا يخرج منها </w:t>
      </w:r>
      <w:r w:rsidR="00D97909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ومن ترد من شاهق جبل فقتل نفسه  فهو يتردي من اعلي</w:t>
      </w:r>
      <w:r w:rsidR="00E01D4F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إلي </w:t>
      </w:r>
      <w:r w:rsidR="004E72B0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أسفل</w:t>
      </w:r>
      <w:r w:rsidR="00D97909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في نار جهنم لا يخرج منها </w:t>
      </w:r>
      <w:r w:rsidR="004E72B0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أبدا</w:t>
      </w:r>
      <w:r w:rsidR="00D97909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ومن تحسي السم  فقتل نفسه فهو </w:t>
      </w:r>
      <w:proofErr w:type="spellStart"/>
      <w:r w:rsidR="00D97909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يتحساه</w:t>
      </w:r>
      <w:proofErr w:type="spellEnd"/>
      <w:r w:rsidR="00D97909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في نار جهنم خالدا مخلدا لا يخرج منها </w:t>
      </w:r>
      <w:r w:rsidR="004E72B0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أبدا</w:t>
      </w:r>
      <w:r w:rsidR="00D97909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فالصحابي الذي تعلم علي يد رسول الله  قال اشهد انك رسول الله حقا وصدقا  ، قال وبما قال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D97909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الرجل الذي قلت عنه انه من</w:t>
      </w:r>
      <w:r w:rsidR="00E01D4F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أهل </w:t>
      </w:r>
      <w:r w:rsidR="00D97909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النار  قتل نفسه فقال النبي المصطفي "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D97909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الرجل ليعمل بعمل</w:t>
      </w:r>
      <w:r w:rsidR="00E01D4F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أهل </w:t>
      </w:r>
      <w:r w:rsidR="00D97909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الجنة  فيما يبدو للناس  وهو من</w:t>
      </w:r>
      <w:r w:rsidR="00E01D4F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أهل </w:t>
      </w:r>
      <w:r w:rsidR="00D97909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النار  وان العبد ليعمل بعمل</w:t>
      </w:r>
      <w:r w:rsidR="00E01D4F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أهل </w:t>
      </w:r>
      <w:r w:rsidR="00D97909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النار فيما يبدو للناس   وهو من</w:t>
      </w:r>
      <w:r w:rsidR="00E01D4F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أهل </w:t>
      </w:r>
      <w:r w:rsidR="00D97909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الجنة  " </w:t>
      </w:r>
      <w:r w:rsidR="00246417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فهذا الرجل كان </w:t>
      </w:r>
      <w:proofErr w:type="spellStart"/>
      <w:r w:rsidR="00246417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جسمانه</w:t>
      </w:r>
      <w:proofErr w:type="spellEnd"/>
      <w:r w:rsidR="00246417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جسمان انس  ولكن يحمل قلب شيطان  ، قد يقول قائل وهل هناك رجل يحمل قلب شيطان  </w:t>
      </w:r>
      <w:r w:rsidR="004E72B0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أقول</w:t>
      </w:r>
      <w:r w:rsidR="00246417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لكم نعم ، يقول النبي المصطفي في الحديث الصحيح  سيكون أناسا من </w:t>
      </w:r>
      <w:r w:rsidR="004E72B0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أمتي</w:t>
      </w:r>
      <w:r w:rsidR="00246417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أمراء لا يهتدون </w:t>
      </w:r>
      <w:proofErr w:type="spellStart"/>
      <w:r w:rsidR="00246417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بهديي</w:t>
      </w:r>
      <w:proofErr w:type="spellEnd"/>
      <w:r w:rsidR="00246417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ولا يستنون بسنتي  فيهم رجال </w:t>
      </w:r>
      <w:proofErr w:type="spellStart"/>
      <w:r w:rsidR="00246417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جسومهم</w:t>
      </w:r>
      <w:proofErr w:type="spellEnd"/>
      <w:r w:rsidR="00246417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proofErr w:type="spellStart"/>
      <w:r w:rsidR="00246417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جسوم</w:t>
      </w:r>
      <w:proofErr w:type="spellEnd"/>
      <w:r w:rsidR="00246417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4E72B0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إنسا</w:t>
      </w:r>
      <w:r w:rsidR="00246417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وقلوبهم قلوب الشياطين  ، يقوم فيهم رجالا قلوبهم قلوب شياطين في جسمان انس </w:t>
      </w:r>
      <w:r w:rsidR="00756019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فهناك من الناس من </w:t>
      </w:r>
      <w:proofErr w:type="spellStart"/>
      <w:r w:rsidR="00756019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جسمانه</w:t>
      </w:r>
      <w:proofErr w:type="spellEnd"/>
      <w:r w:rsidR="00756019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جسمان انس  لكن قلبه والعياذ بالله قلب شيطان  والله </w:t>
      </w:r>
      <w:r w:rsidR="00053868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أسال</w:t>
      </w:r>
      <w:r w:rsidR="00756019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ولعلها ساعة </w:t>
      </w:r>
      <w:r w:rsidR="004E72B0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إجابة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756019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يرزقنا جميعا قلوبا سليمة اللهم استجب وتقبل </w:t>
      </w:r>
      <w:r w:rsidR="005B527F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يا ذي الجلال </w:t>
      </w:r>
      <w:r w:rsidR="004E72B0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والإكرام</w:t>
      </w:r>
      <w:r w:rsidR="005B527F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فهذا الرجل كان </w:t>
      </w:r>
      <w:proofErr w:type="spellStart"/>
      <w:r w:rsidR="005B527F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جسمانه</w:t>
      </w:r>
      <w:proofErr w:type="spellEnd"/>
      <w:r w:rsidR="005B527F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جسمان انس وقلبه قلب شيطان  من اجل ذلكم ساءت خاتمته  ، </w:t>
      </w:r>
      <w:r w:rsidR="004E72B0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وأنا</w:t>
      </w:r>
      <w:r w:rsidR="005B527F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4E72B0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أقول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5B527F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سوء الخاتمة لا يأتي </w:t>
      </w:r>
      <w:r w:rsidR="004E72B0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إلا</w:t>
      </w:r>
      <w:r w:rsidR="005B527F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من اختلال الظاهر </w:t>
      </w:r>
      <w:r w:rsidR="00C718EB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والباطن </w:t>
      </w:r>
      <w:r w:rsidR="004E72B0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وإذا</w:t>
      </w:r>
      <w:r w:rsidR="00C718EB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4E72B0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أراد</w:t>
      </w:r>
      <w:r w:rsidR="00C718EB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الله تعالي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C718EB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يعطي العبد حسن الخاتمة  </w:t>
      </w:r>
      <w:r w:rsidR="00053868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أصلح</w:t>
      </w:r>
      <w:r w:rsidR="00C718EB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ظاهره </w:t>
      </w:r>
      <w:r w:rsidR="004E72B0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وأصلح</w:t>
      </w:r>
      <w:r w:rsidR="00C718EB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باطنه  قال الله تعالي " </w:t>
      </w:r>
      <w:r w:rsidR="00C718EB" w:rsidRPr="003E0175">
        <w:rPr>
          <w:rFonts w:ascii="QCF_BSML" w:hAnsi="QCF_BSML" w:cs="QCF_BSML"/>
          <w:color w:val="000000" w:themeColor="text1"/>
          <w:sz w:val="36"/>
          <w:szCs w:val="36"/>
          <w:rtl/>
        </w:rPr>
        <w:t xml:space="preserve">ﭧ ﭨ ﭷ ﭸ ﭹ ﭺ ﭻ ﭽ </w:t>
      </w:r>
      <w:r w:rsidR="00C718EB" w:rsidRPr="003E0175">
        <w:rPr>
          <w:rFonts w:ascii="QCF_P503" w:hAnsi="QCF_P503" w:cs="QCF_P503"/>
          <w:color w:val="000000" w:themeColor="text1"/>
          <w:sz w:val="36"/>
          <w:szCs w:val="36"/>
          <w:rtl/>
        </w:rPr>
        <w:t xml:space="preserve">ﰄ  ﰅ  ﰆ  ﰇ   ﰈ  ﰉ  ﰊ  </w:t>
      </w:r>
      <w:r w:rsidR="00C718EB" w:rsidRPr="003E0175">
        <w:rPr>
          <w:rFonts w:ascii="QCF_P503" w:hAnsi="QCF_P503" w:cs="QCF_P503" w:hint="cs"/>
          <w:color w:val="000000" w:themeColor="text1"/>
          <w:sz w:val="36"/>
          <w:szCs w:val="36"/>
          <w:rtl/>
        </w:rPr>
        <w:t xml:space="preserve">     </w:t>
      </w:r>
      <w:r w:rsidR="00C718EB" w:rsidRPr="003E0175">
        <w:rPr>
          <w:rFonts w:ascii="QCF_BSML" w:hAnsi="QCF_BSML" w:cs="QCF_BSML"/>
          <w:color w:val="000000" w:themeColor="text1"/>
          <w:sz w:val="36"/>
          <w:szCs w:val="36"/>
          <w:rtl/>
        </w:rPr>
        <w:t>ﭼ</w:t>
      </w:r>
      <w:r w:rsidR="00C718EB" w:rsidRPr="003E0175">
        <w:rPr>
          <w:rFonts w:ascii="Arial" w:hAnsi="Arial" w:cs="Arial"/>
          <w:color w:val="000000" w:themeColor="text1"/>
          <w:sz w:val="36"/>
          <w:szCs w:val="36"/>
          <w:rtl/>
        </w:rPr>
        <w:t xml:space="preserve"> </w:t>
      </w:r>
      <w:r w:rsidR="00053868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>الأحناف</w:t>
      </w:r>
      <w:r w:rsidR="00C718EB" w:rsidRPr="003E0175">
        <w:rPr>
          <w:rFonts w:ascii="Arial" w:hAnsi="Arial" w:cs="Arial"/>
          <w:color w:val="000000" w:themeColor="text1"/>
          <w:sz w:val="36"/>
          <w:szCs w:val="36"/>
          <w:rtl/>
        </w:rPr>
        <w:t>: ١٣</w:t>
      </w:r>
    </w:p>
    <w:p w:rsidR="00397F64" w:rsidRPr="003E0175" w:rsidRDefault="00397F64" w:rsidP="00397F64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</w:rPr>
      </w:pP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  </w:t>
      </w:r>
      <w:r w:rsidR="00C718EB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استقاموا في الباطن واستقاموا في الظاهر </w:t>
      </w:r>
      <w:r w:rsidR="004E72B0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وأسال</w:t>
      </w:r>
      <w:r w:rsidR="00C718EB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الله تبارك وتعالي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925B1A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يرزقنا جميعا حقيقة الاستقامة في الظاهر وفي الباطن  </w:t>
      </w:r>
      <w:r w:rsidR="004E72B0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وإلا</w:t>
      </w:r>
      <w:r w:rsidR="00925B1A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يقبضنا </w:t>
      </w:r>
      <w:r w:rsidR="004E72B0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إلا</w:t>
      </w:r>
      <w:r w:rsidR="00925B1A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وهو راضي عنا غير غضبان  علي </w:t>
      </w:r>
      <w:r w:rsidR="004E72B0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أحب</w:t>
      </w:r>
      <w:r w:rsidR="00925B1A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4E72B0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الأحوال</w:t>
      </w:r>
      <w:r w:rsidR="00925B1A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4E72B0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إلينا</w:t>
      </w:r>
      <w:r w:rsidR="00925B1A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قولوا </w:t>
      </w:r>
      <w:r w:rsidR="004E72B0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أمين</w:t>
      </w:r>
      <w:r w:rsidR="00925B1A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4E72B0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أحبتنا</w:t>
      </w:r>
      <w:r w:rsidR="00925B1A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925B1A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lastRenderedPageBreak/>
        <w:t xml:space="preserve">الفضلاء لعلها ساعة </w:t>
      </w:r>
      <w:r w:rsidR="000D769C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إجابة  ، نعم ومن هنا </w:t>
      </w:r>
      <w:r w:rsidR="004E72B0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أريد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4E72B0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أعضض</w:t>
      </w:r>
      <w:r w:rsidR="000D769C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هذا المعني  بعنوان سأجعله عنوان هذه الحلقة  </w:t>
      </w:r>
      <w:r w:rsidR="004E72B0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إلا</w:t>
      </w:r>
      <w:r w:rsidR="000D769C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وهو </w:t>
      </w:r>
      <w:r w:rsidR="000D769C" w:rsidRPr="003E0175">
        <w:rPr>
          <w:rFonts w:ascii="Wingdings 3" w:hAnsi="Wingdings 3" w:cs="Arial" w:hint="cs"/>
          <w:b/>
          <w:bCs/>
          <w:color w:val="000000" w:themeColor="text1"/>
          <w:sz w:val="36"/>
          <w:szCs w:val="36"/>
          <w:u w:val="single"/>
          <w:rtl/>
        </w:rPr>
        <w:t xml:space="preserve">" الجزاء من جنس العمل " </w:t>
      </w:r>
      <w:r w:rsidR="00925B1A" w:rsidRPr="003E0175">
        <w:rPr>
          <w:rFonts w:ascii="Wingdings 3" w:hAnsi="Wingdings 3" w:cs="Arial" w:hint="cs"/>
          <w:b/>
          <w:bCs/>
          <w:color w:val="000000" w:themeColor="text1"/>
          <w:sz w:val="36"/>
          <w:szCs w:val="36"/>
          <w:u w:val="single"/>
          <w:rtl/>
        </w:rPr>
        <w:t xml:space="preserve"> </w:t>
      </w:r>
    </w:p>
    <w:p w:rsidR="000E7D3A" w:rsidRPr="003E0175" w:rsidRDefault="00FE5647" w:rsidP="004E72B0">
      <w:pPr>
        <w:jc w:val="center"/>
        <w:rPr>
          <w:rFonts w:ascii="Wingdings 3" w:hAnsi="Wingdings 3" w:cs="Arial"/>
          <w:color w:val="000000" w:themeColor="text1"/>
          <w:sz w:val="36"/>
          <w:szCs w:val="36"/>
          <w:rtl/>
        </w:rPr>
      </w:pP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كل ما ينالك في الدنيا وكل ما ينتظر هناك في </w:t>
      </w:r>
      <w:r w:rsidR="004E72B0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الآخرة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من جنس ما اقترفت يداك  فالله تعالي لا يظلم مثقال ذرة  ، كل ما يقع عليك هنا وكل ما ينتظرك هناك في </w:t>
      </w:r>
      <w:r w:rsidR="004E72B0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الآخرة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من جنس ما اقترفت يداك  فمن </w:t>
      </w:r>
      <w:r w:rsidR="004E72B0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أحسن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ومن استقام  ادخر له الله من الخيرات ما لا يخطر علي بال ، ومن </w:t>
      </w:r>
      <w:r w:rsidR="004E72B0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أساء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فان عقوبة الله تعالي له بالمرصاد  ، </w:t>
      </w:r>
      <w:r w:rsidR="004E72B0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وأعجبني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هذا الحوار الذي دار بين سليمان بن عبد الملك  وعالم من علماء </w:t>
      </w:r>
      <w:r w:rsidR="004E72B0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الأمة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اسمه </w:t>
      </w:r>
      <w:proofErr w:type="spellStart"/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سلمة</w:t>
      </w:r>
      <w:proofErr w:type="spellEnd"/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بن دينار  ، هذا العملاق </w:t>
      </w:r>
      <w:r w:rsidR="004E72B0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رأي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العشرة المبشرين بالجنة  بعيني </w:t>
      </w:r>
      <w:r w:rsidR="004E72B0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رأسه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وكانت كنية الشيخ </w:t>
      </w:r>
      <w:proofErr w:type="spellStart"/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سلمة</w:t>
      </w:r>
      <w:proofErr w:type="spellEnd"/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بن دينار   كنيته حازم  فلتقي سليمان بن عبد الملك بأبي حازم  فقال " يا </w:t>
      </w:r>
      <w:r w:rsidR="004E72B0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أبا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حازم لماذا نكره الموت   قال يا سيدي </w:t>
      </w:r>
      <w:r w:rsidR="004E72B0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لأنك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عمرتم دنياكم وخربتم </w:t>
      </w:r>
      <w:r w:rsidR="004E72B0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أخرتكم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فتكرهون النقلة من العمار</w:t>
      </w:r>
      <w:r w:rsidR="00E01D4F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إلي 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الخراب  فبكي وقال له ليت شعري  كيف يقابلنا الله تعالي بعد الممات  كيف نلقاه ، فقال يا سيدي</w:t>
      </w:r>
      <w:r w:rsidR="00E01D4F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إذا 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كان العبد من الصالحين  فحاله كحال العبد الغائب  عن </w:t>
      </w:r>
      <w:r w:rsidR="004E72B0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أهله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زمنا قليلا ثم التقي بهم بعد زمان طويل  ، </w:t>
      </w:r>
      <w:r w:rsidR="004E72B0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وإذا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كان العبد من الطالحين عندما  يلقي الله تعالي مثله كمثل العبد الهارب من سيده ثم وقع في قبضته  ، فبكي وقال ما لنا عند الله قال اعرض نفسك علي كتاب الله  ، قال </w:t>
      </w:r>
      <w:r w:rsidR="004E72B0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أين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4E72B0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أجده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قال تجده عند قول الله تعالي </w:t>
      </w:r>
      <w:r w:rsidRPr="003E0175">
        <w:rPr>
          <w:rFonts w:ascii="QCF_BSML" w:hAnsi="QCF_BSML" w:cs="QCF_BSML"/>
          <w:color w:val="000000" w:themeColor="text1"/>
          <w:sz w:val="36"/>
          <w:szCs w:val="36"/>
          <w:rtl/>
        </w:rPr>
        <w:t xml:space="preserve">ﭧ ﭨ ﭷ ﭸ ﭹ ﭺ ﭻ ﭽ </w:t>
      </w:r>
      <w:r w:rsidRPr="003E0175">
        <w:rPr>
          <w:rFonts w:ascii="QCF_P587" w:hAnsi="QCF_P587" w:cs="QCF_P587"/>
          <w:color w:val="000000" w:themeColor="text1"/>
          <w:sz w:val="36"/>
          <w:szCs w:val="36"/>
          <w:rtl/>
        </w:rPr>
        <w:t xml:space="preserve">ﮊ  ﮋ     ﮌ  ﮍ   ﮎ  ﮏ   ﮐ        ﮑ   ﮒ  ﮓ  </w:t>
      </w:r>
      <w:r w:rsidRPr="003E0175">
        <w:rPr>
          <w:rFonts w:ascii="QCF_BSML" w:hAnsi="QCF_BSML" w:cs="QCF_BSML"/>
          <w:color w:val="000000" w:themeColor="text1"/>
          <w:sz w:val="36"/>
          <w:szCs w:val="36"/>
          <w:rtl/>
        </w:rPr>
        <w:t>ﭼ</w:t>
      </w:r>
      <w:r w:rsidRPr="003E0175">
        <w:rPr>
          <w:rFonts w:ascii="Arial" w:hAnsi="Arial" w:cs="Arial"/>
          <w:color w:val="000000" w:themeColor="text1"/>
          <w:sz w:val="36"/>
          <w:szCs w:val="36"/>
          <w:rtl/>
        </w:rPr>
        <w:t xml:space="preserve"> الانفطار: ١٣ - ١٤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</w:p>
    <w:p w:rsidR="000E7D3A" w:rsidRPr="003E0175" w:rsidRDefault="00FE5647" w:rsidP="00891BCD">
      <w:pPr>
        <w:jc w:val="center"/>
        <w:rPr>
          <w:rFonts w:ascii="Wingdings 3" w:hAnsi="Wingdings 3" w:cs="Arial"/>
          <w:color w:val="000000" w:themeColor="text1"/>
          <w:sz w:val="36"/>
          <w:szCs w:val="36"/>
          <w:rtl/>
        </w:rPr>
      </w:pP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موعظة بليغة خرجت من لسان هذا العالم </w:t>
      </w:r>
      <w:r w:rsidR="001E13F2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الحبر الفاهم يبين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8B667A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الإنسان</w:t>
      </w:r>
      <w:r w:rsidR="001E13F2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E01D4F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إذا </w:t>
      </w:r>
      <w:r w:rsidR="001E13F2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صفي عمله لله عز وجل صفي له </w:t>
      </w:r>
      <w:r w:rsidR="00FF746C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</w:t>
      </w:r>
      <w:r w:rsidR="00D83B8A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وإذا</w:t>
      </w:r>
      <w:r w:rsidR="00FF746C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8B667A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أحسن</w:t>
      </w:r>
      <w:r w:rsidR="00FF746C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ادخر الله تعالي له </w:t>
      </w:r>
      <w:r w:rsidR="00D83B8A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الإحسان</w:t>
      </w:r>
      <w:r w:rsidR="00FF746C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في الدنيا </w:t>
      </w:r>
      <w:r w:rsidR="008B667A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والآخرة</w:t>
      </w:r>
      <w:r w:rsidR="00FF746C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أقول واكرر من صفي </w:t>
      </w:r>
      <w:proofErr w:type="spellStart"/>
      <w:r w:rsidR="00FF746C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صفي</w:t>
      </w:r>
      <w:proofErr w:type="spellEnd"/>
      <w:r w:rsidR="00FF746C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له  ، ومن تكدر </w:t>
      </w:r>
      <w:proofErr w:type="spellStart"/>
      <w:r w:rsidR="00FF746C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تكدر</w:t>
      </w:r>
      <w:proofErr w:type="spellEnd"/>
      <w:r w:rsidR="00FF746C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عليه  ، </w:t>
      </w:r>
      <w:r w:rsidR="00D83B8A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وأقول</w:t>
      </w:r>
      <w:r w:rsidR="00FF746C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D83B8A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لأحبتي</w:t>
      </w:r>
      <w:r w:rsidR="00FF746C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الفضلاء في امتنا الحبيبة العريقة </w:t>
      </w:r>
      <w:r w:rsidR="00B06D73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يستحيل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B06D73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يستقيم العبد بينه وبين ربه  هنا علي الطاعة وعلي العبادة  ويخذله الله تبارك وتعالي علي فراش موته </w:t>
      </w:r>
      <w:r w:rsidR="00D83B8A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أبدا</w:t>
      </w:r>
      <w:r w:rsidR="00B06D73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B838FB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D83B8A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أقول</w:t>
      </w:r>
      <w:r w:rsidR="00B838FB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واكرر يستحيل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B838FB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يستقيم العبد علي طاعة ربه  ويخذله الله تعالي علي فراش موته والله ما علمنا هذا ولا وجدناه  ، كل من استقام علي طاعة الله في الظاهر والباطن  الله يدخر له </w:t>
      </w:r>
      <w:r w:rsidR="00B838FB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lastRenderedPageBreak/>
        <w:t xml:space="preserve">حسن الخاتمة  </w:t>
      </w:r>
      <w:proofErr w:type="spellStart"/>
      <w:r w:rsidR="00B838FB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انتقائا</w:t>
      </w:r>
      <w:proofErr w:type="spellEnd"/>
      <w:r w:rsidR="00B838FB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D83B8A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واقرءوا</w:t>
      </w:r>
      <w:r w:rsidR="00B838FB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في سيرة العلماء والنبلاء تجدون الذين استقاموا علي طاعة ربهم في الطاعة و العبادة في الطهر والاستقامة الله </w:t>
      </w:r>
      <w:proofErr w:type="spellStart"/>
      <w:r w:rsidR="00B838FB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تعاليما</w:t>
      </w:r>
      <w:proofErr w:type="spellEnd"/>
      <w:r w:rsidR="00B838FB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قبضهم </w:t>
      </w:r>
      <w:proofErr w:type="spellStart"/>
      <w:r w:rsidR="00B838FB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الا</w:t>
      </w:r>
      <w:proofErr w:type="spellEnd"/>
      <w:r w:rsidR="00B838FB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علي </w:t>
      </w:r>
      <w:r w:rsidR="00D83B8A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أحب</w:t>
      </w:r>
      <w:r w:rsidR="00B838FB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D83B8A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الأحوال</w:t>
      </w:r>
      <w:r w:rsidR="00B838FB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proofErr w:type="spellStart"/>
      <w:r w:rsidR="000E699F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اليه</w:t>
      </w:r>
      <w:proofErr w:type="spellEnd"/>
      <w:r w:rsidR="000E699F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منهم من مات وهو يصلي  ومنهم من مات وهو ساجد </w:t>
      </w:r>
      <w:r w:rsidR="0058292B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ومنهم من مات وهو صائم  ومنهم من مات وهو يتلو كتاب ربه  والله </w:t>
      </w:r>
      <w:proofErr w:type="spellStart"/>
      <w:r w:rsidR="0058292B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حتي</w:t>
      </w:r>
      <w:proofErr w:type="spellEnd"/>
      <w:r w:rsidR="0058292B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في زماننا هذا كل من اطلعنا عليه من</w:t>
      </w:r>
      <w:r w:rsidR="00E01D4F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أهل </w:t>
      </w:r>
      <w:r w:rsidR="0058292B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الاستقامة  والعبادة الله تعالي انتقي له حسن الخاتمة </w:t>
      </w:r>
      <w:proofErr w:type="spellStart"/>
      <w:r w:rsidR="0058292B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انتقاءا</w:t>
      </w:r>
      <w:proofErr w:type="spellEnd"/>
      <w:r w:rsidR="0058292B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ولو تحدثت عما </w:t>
      </w:r>
      <w:proofErr w:type="spellStart"/>
      <w:r w:rsidR="0058292B" w:rsidRPr="003E0175">
        <w:rPr>
          <w:rFonts w:ascii="Wingdings 3" w:hAnsi="Wingdings 3" w:cs="Arial" w:hint="eastAsia"/>
          <w:color w:val="000000" w:themeColor="text1"/>
          <w:sz w:val="36"/>
          <w:szCs w:val="36"/>
          <w:rtl/>
        </w:rPr>
        <w:t>لقيته</w:t>
      </w:r>
      <w:proofErr w:type="spellEnd"/>
      <w:r w:rsidR="0058292B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proofErr w:type="spellStart"/>
      <w:r w:rsidR="0058292B" w:rsidRPr="003E0175">
        <w:rPr>
          <w:rFonts w:ascii="Wingdings 3" w:hAnsi="Wingdings 3" w:cs="Arial" w:hint="eastAsia"/>
          <w:color w:val="000000" w:themeColor="text1"/>
          <w:sz w:val="36"/>
          <w:szCs w:val="36"/>
          <w:rtl/>
        </w:rPr>
        <w:t>انا</w:t>
      </w:r>
      <w:proofErr w:type="spellEnd"/>
      <w:r w:rsidR="0058292B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</w:t>
      </w:r>
      <w:r w:rsidR="00D83B8A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أحبتي</w:t>
      </w:r>
      <w:r w:rsidR="0058292B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الفضلاء </w:t>
      </w:r>
      <w:r w:rsidR="00D83B8A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أذكركم</w:t>
      </w:r>
      <w:r w:rsidR="0058292B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برجل من </w:t>
      </w:r>
      <w:r w:rsidR="005D70F5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بلدتي من قريتي ، هذا الرجل ذهب ليحج بيت الله الحرام وسبحان من القي </w:t>
      </w:r>
      <w:proofErr w:type="spellStart"/>
      <w:r w:rsidR="005D70F5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اليه</w:t>
      </w:r>
      <w:proofErr w:type="spellEnd"/>
      <w:r w:rsidR="005D70F5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محبة الحج  قبل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5D70F5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يلقي الله جل وعلا ذهب  ليحج بيت الله الحرم ولبس ثياب </w:t>
      </w:r>
      <w:r w:rsidR="00891BC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الإحرام</w:t>
      </w:r>
      <w:r w:rsidR="005D70F5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2B4BA4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من </w:t>
      </w:r>
      <w:proofErr w:type="spellStart"/>
      <w:r w:rsidR="002B4BA4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رأه</w:t>
      </w:r>
      <w:proofErr w:type="spellEnd"/>
      <w:r w:rsidR="002B4BA4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بعيني رأسه  رأيناه يأتي من بعيد يقول لبيك اللهم لبيك </w:t>
      </w:r>
      <w:proofErr w:type="spellStart"/>
      <w:r w:rsidR="002B4BA4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لبيك</w:t>
      </w:r>
      <w:proofErr w:type="spellEnd"/>
      <w:r w:rsidR="002B4BA4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لا شريك </w:t>
      </w:r>
      <w:proofErr w:type="spellStart"/>
      <w:r w:rsidR="002B4BA4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لك</w:t>
      </w:r>
      <w:proofErr w:type="spellEnd"/>
      <w:r w:rsidR="002B4BA4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لبيك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2B4BA4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الحمد والنعمة </w:t>
      </w:r>
      <w:proofErr w:type="spellStart"/>
      <w:r w:rsidR="002B4BA4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لك</w:t>
      </w:r>
      <w:proofErr w:type="spellEnd"/>
      <w:r w:rsidR="002B4BA4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والملك لا شريك </w:t>
      </w:r>
      <w:proofErr w:type="spellStart"/>
      <w:r w:rsidR="002B4BA4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لك</w:t>
      </w:r>
      <w:proofErr w:type="spellEnd"/>
      <w:r w:rsidR="002B4BA4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، في يوم عرفة باد له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2B4BA4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يصلي ركعتين قبل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2B4BA4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يمكث  لذكر الله قام للصلاة وقرا القران ثم ركع ثم قام من الركوع ثم سجد فاسلم الروح </w:t>
      </w:r>
      <w:proofErr w:type="spellStart"/>
      <w:r w:rsidR="002B4BA4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لباريئها</w:t>
      </w:r>
      <w:proofErr w:type="spellEnd"/>
      <w:r w:rsidR="002B4BA4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سبحانه وتعالي ، مات ملبيا ومات محرما </w:t>
      </w:r>
      <w:r w:rsidR="007568A9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ومات ساجدا في يوم عرفة  ، انفه في التراب زلا وانكسارا بين يد الله العزيز الوهاب يقول سبحان  ربي </w:t>
      </w:r>
      <w:r w:rsidR="00F16630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الأعلى</w:t>
      </w:r>
      <w:r w:rsidR="007568A9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يقول العلامة بن كثير </w:t>
      </w:r>
      <w:r w:rsidR="002B4BA4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</w:t>
      </w:r>
      <w:r w:rsidR="007568A9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" اقتضت عادة الكريم بكرمه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7568A9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من عاش علي </w:t>
      </w:r>
      <w:proofErr w:type="spellStart"/>
      <w:r w:rsidR="007568A9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شئ</w:t>
      </w:r>
      <w:proofErr w:type="spellEnd"/>
      <w:r w:rsidR="007568A9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مات عليه  ، ومن مات علي </w:t>
      </w:r>
      <w:proofErr w:type="spellStart"/>
      <w:r w:rsidR="007568A9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شئ</w:t>
      </w:r>
      <w:proofErr w:type="spellEnd"/>
      <w:r w:rsidR="007568A9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بعث عليه  ،</w:t>
      </w:r>
      <w:r w:rsidR="00891BC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أقول</w:t>
      </w:r>
      <w:r w:rsidR="007568A9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اكرر اقتضت عادة الكريم بكرمه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7568A9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من عاش علي </w:t>
      </w:r>
      <w:proofErr w:type="spellStart"/>
      <w:r w:rsidR="007568A9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شئ</w:t>
      </w:r>
      <w:proofErr w:type="spellEnd"/>
      <w:r w:rsidR="007568A9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مات عليه  ، ومن مات علي </w:t>
      </w:r>
      <w:proofErr w:type="spellStart"/>
      <w:r w:rsidR="007568A9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شئ</w:t>
      </w:r>
      <w:proofErr w:type="spellEnd"/>
      <w:r w:rsidR="007568A9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بعث عليه</w:t>
      </w:r>
      <w:r w:rsidR="002B4BA4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7568A9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" </w:t>
      </w:r>
    </w:p>
    <w:p w:rsidR="002F7B52" w:rsidRPr="003E0175" w:rsidRDefault="00FB28FF" w:rsidP="00FB28FF">
      <w:pPr>
        <w:jc w:val="center"/>
        <w:rPr>
          <w:rFonts w:ascii="Wingdings 3" w:hAnsi="Wingdings 3" w:cs="Arial"/>
          <w:color w:val="000000" w:themeColor="text1"/>
          <w:sz w:val="36"/>
          <w:szCs w:val="36"/>
          <w:rtl/>
        </w:rPr>
      </w:pP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بل قال النبي المصطفي من مات محرما  بعث يوم القيامة ملبيا  بمعني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الله</w:t>
      </w:r>
      <w:r w:rsidR="00E01D4F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إذا 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شق </w:t>
      </w:r>
      <w:r w:rsidR="00891BC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الأرض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عن العباد  يقوم من مات محرما يقول لله " لبيك اللهم لبيك </w:t>
      </w:r>
      <w:proofErr w:type="spellStart"/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لبيك</w:t>
      </w:r>
      <w:proofErr w:type="spellEnd"/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لا شريك </w:t>
      </w:r>
      <w:proofErr w:type="spellStart"/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لك</w:t>
      </w:r>
      <w:proofErr w:type="spellEnd"/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لبيك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الحمد والنعمة </w:t>
      </w:r>
      <w:proofErr w:type="spellStart"/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لك</w:t>
      </w:r>
      <w:proofErr w:type="spellEnd"/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والملك لا شريك </w:t>
      </w:r>
      <w:proofErr w:type="spellStart"/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لك</w:t>
      </w:r>
      <w:proofErr w:type="spellEnd"/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" </w:t>
      </w:r>
      <w:r w:rsidR="002F7B52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نعم </w:t>
      </w:r>
      <w:r w:rsidR="00891BC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أيها</w:t>
      </w:r>
      <w:r w:rsidR="002F7B52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المسلمون عباد الله ومن هذا المنطلق </w:t>
      </w:r>
      <w:r w:rsidR="00891BC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أريد</w:t>
      </w:r>
      <w:r w:rsidR="002F7B52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2F7B52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اهمس في </w:t>
      </w:r>
      <w:r w:rsidR="00891BC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أذان</w:t>
      </w:r>
      <w:r w:rsidR="002F7B52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proofErr w:type="spellStart"/>
      <w:r w:rsidR="002F7B52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حضراتكم</w:t>
      </w:r>
      <w:proofErr w:type="spellEnd"/>
      <w:r w:rsidR="002F7B52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2F7B52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الله تعالي من </w:t>
      </w:r>
      <w:r w:rsidR="00891BC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أسمائه</w:t>
      </w:r>
      <w:r w:rsidR="002F7B52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الحكم والحكيم  والعدل  ، الحكم الذي له الحكم ،  الحكم  القدري وله الحكم الشرعي </w:t>
      </w:r>
    </w:p>
    <w:p w:rsidR="00FB28FF" w:rsidRPr="003E0175" w:rsidRDefault="002F7B52" w:rsidP="00F54081">
      <w:pPr>
        <w:jc w:val="center"/>
        <w:rPr>
          <w:rFonts w:ascii="Wingdings 3" w:hAnsi="Wingdings 3" w:cs="Arial"/>
          <w:color w:val="000000" w:themeColor="text1"/>
          <w:sz w:val="36"/>
          <w:szCs w:val="36"/>
          <w:rtl/>
        </w:rPr>
      </w:pP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فان سألت عن الحكم القدري ، فالله تعالي هو الذي </w:t>
      </w:r>
      <w:r w:rsidR="00891BC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أتقن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كل </w:t>
      </w:r>
      <w:proofErr w:type="spellStart"/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شئ</w:t>
      </w:r>
      <w:proofErr w:type="spellEnd"/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خلقه  سبحانه وتعالي ليس في فعله  عيب انظر</w:t>
      </w:r>
      <w:r w:rsidR="00E01D4F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إلي 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ما صنع الله تعالي </w:t>
      </w:r>
      <w:r w:rsidR="00F5408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وبرأ ، </w:t>
      </w:r>
      <w:r w:rsidR="00F5408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lastRenderedPageBreak/>
        <w:t>يستحيل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F5408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تري خللا في صنع الله " </w:t>
      </w:r>
      <w:r w:rsidR="00F54081" w:rsidRPr="003E0175">
        <w:rPr>
          <w:rFonts w:ascii="QCF_BSML" w:hAnsi="QCF_BSML" w:cs="QCF_BSML"/>
          <w:color w:val="000000" w:themeColor="text1"/>
          <w:sz w:val="36"/>
          <w:szCs w:val="36"/>
          <w:rtl/>
        </w:rPr>
        <w:t xml:space="preserve">ﭧ ﭨ ﭷ ﭸ ﭹ ﭺ ﭻ ﭽ </w:t>
      </w:r>
      <w:r w:rsidR="00F54081" w:rsidRPr="003E0175">
        <w:rPr>
          <w:rFonts w:ascii="QCF_P384" w:hAnsi="QCF_P384" w:cs="QCF_P384" w:hint="cs"/>
          <w:color w:val="000000" w:themeColor="text1"/>
          <w:sz w:val="36"/>
          <w:szCs w:val="36"/>
          <w:rtl/>
        </w:rPr>
        <w:t xml:space="preserve">                         </w:t>
      </w:r>
      <w:r w:rsidR="00F54081" w:rsidRPr="003E0175">
        <w:rPr>
          <w:rFonts w:ascii="QCF_P384" w:hAnsi="QCF_P384" w:cs="QCF_P384"/>
          <w:color w:val="000000" w:themeColor="text1"/>
          <w:sz w:val="36"/>
          <w:szCs w:val="36"/>
          <w:rtl/>
        </w:rPr>
        <w:t xml:space="preserve">ﰉ  ﰊ  ﰋ     ﰌ  ﰍ          ﰎﰏ  </w:t>
      </w:r>
      <w:r w:rsidR="00F54081" w:rsidRPr="003E0175">
        <w:rPr>
          <w:rFonts w:ascii="QCF_P384" w:hAnsi="QCF_P384" w:cs="QCF_P384" w:hint="cs"/>
          <w:color w:val="000000" w:themeColor="text1"/>
          <w:sz w:val="36"/>
          <w:szCs w:val="36"/>
          <w:rtl/>
        </w:rPr>
        <w:t xml:space="preserve">                       </w:t>
      </w:r>
      <w:r w:rsidR="00F54081" w:rsidRPr="003E0175">
        <w:rPr>
          <w:rFonts w:ascii="QCF_P384" w:hAnsi="QCF_P384" w:cs="QCF_P384"/>
          <w:color w:val="000000" w:themeColor="text1"/>
          <w:sz w:val="36"/>
          <w:szCs w:val="36"/>
          <w:rtl/>
        </w:rPr>
        <w:t xml:space="preserve">ﰔ   </w:t>
      </w:r>
      <w:r w:rsidR="00F54081" w:rsidRPr="003E0175">
        <w:rPr>
          <w:rFonts w:ascii="QCF_BSML" w:hAnsi="QCF_BSML" w:cs="QCF_BSML"/>
          <w:color w:val="000000" w:themeColor="text1"/>
          <w:sz w:val="36"/>
          <w:szCs w:val="36"/>
          <w:rtl/>
        </w:rPr>
        <w:t>ﭼ</w:t>
      </w:r>
      <w:r w:rsidR="00F54081" w:rsidRPr="003E0175">
        <w:rPr>
          <w:rFonts w:ascii="Arial" w:hAnsi="Arial" w:cs="Arial"/>
          <w:color w:val="000000" w:themeColor="text1"/>
          <w:sz w:val="36"/>
          <w:szCs w:val="36"/>
          <w:rtl/>
        </w:rPr>
        <w:t xml:space="preserve"> النمل: ٨٨</w:t>
      </w:r>
      <w:r w:rsidR="00FB28FF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</w:p>
    <w:p w:rsidR="00594C41" w:rsidRPr="003E0175" w:rsidRDefault="00F54081" w:rsidP="00594C41">
      <w:pPr>
        <w:tabs>
          <w:tab w:val="left" w:pos="7112"/>
        </w:tabs>
        <w:rPr>
          <w:rFonts w:ascii="Wingdings 3" w:hAnsi="Wingdings 3" w:cs="Arial"/>
          <w:color w:val="000000" w:themeColor="text1"/>
          <w:sz w:val="36"/>
          <w:szCs w:val="36"/>
          <w:rtl/>
        </w:rPr>
      </w:pP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سل الواحة الخضراء والماء جارية  ، وهذا </w:t>
      </w:r>
      <w:proofErr w:type="spellStart"/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السحار</w:t>
      </w:r>
      <w:r w:rsidR="00594C4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ي</w:t>
      </w:r>
      <w:proofErr w:type="spellEnd"/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والجبال </w:t>
      </w:r>
      <w:proofErr w:type="spellStart"/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الرواسية</w:t>
      </w:r>
      <w:proofErr w:type="spellEnd"/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، سل </w:t>
      </w:r>
      <w:r w:rsidR="00891BC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الأرض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مزدانا سل </w:t>
      </w:r>
      <w:r w:rsidR="00891BC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الأرض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والسما</w:t>
      </w:r>
      <w:r w:rsidR="00891BC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ء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594C4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سل كل </w:t>
      </w:r>
      <w:proofErr w:type="spellStart"/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شئ</w:t>
      </w:r>
      <w:proofErr w:type="spellEnd"/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تسمع الحمد </w:t>
      </w:r>
      <w:proofErr w:type="spellStart"/>
      <w:r w:rsidR="00594C4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ثاريا</w:t>
      </w:r>
      <w:proofErr w:type="spellEnd"/>
    </w:p>
    <w:p w:rsidR="00594C41" w:rsidRPr="003E0175" w:rsidRDefault="00594C41" w:rsidP="00B838FB">
      <w:pPr>
        <w:tabs>
          <w:tab w:val="left" w:pos="7112"/>
        </w:tabs>
        <w:rPr>
          <w:rFonts w:ascii="Wingdings 3" w:hAnsi="Wingdings 3" w:cs="Arial"/>
          <w:color w:val="000000" w:themeColor="text1"/>
          <w:sz w:val="36"/>
          <w:szCs w:val="36"/>
          <w:rtl/>
        </w:rPr>
      </w:pP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ولو جن هذا الليل وامتد سرمدا فمن غير ربي يرجع الصبح ثانية  </w:t>
      </w:r>
    </w:p>
    <w:p w:rsidR="000E7D3A" w:rsidRPr="003E0175" w:rsidRDefault="00594C41" w:rsidP="00891BCD">
      <w:pPr>
        <w:tabs>
          <w:tab w:val="left" w:pos="7112"/>
        </w:tabs>
        <w:rPr>
          <w:rFonts w:ascii="Arial" w:hAnsi="Arial" w:cs="Arial"/>
          <w:color w:val="000000" w:themeColor="text1"/>
          <w:sz w:val="36"/>
          <w:szCs w:val="36"/>
          <w:rtl/>
        </w:rPr>
      </w:pP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لا اله غيره ولا رب سواه  ، انظر</w:t>
      </w:r>
      <w:r w:rsidR="00E01D4F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إلي 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نبات </w:t>
      </w:r>
      <w:r w:rsidR="00891BC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الأرض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وتأمل</w:t>
      </w:r>
      <w:r w:rsidR="00E01D4F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إلي </w:t>
      </w:r>
      <w:proofErr w:type="spellStart"/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اثار</w:t>
      </w:r>
      <w:proofErr w:type="spellEnd"/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ما صنع المليك ، عيونا من </w:t>
      </w:r>
      <w:proofErr w:type="spellStart"/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لجيلا</w:t>
      </w:r>
      <w:proofErr w:type="spellEnd"/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شاخص</w:t>
      </w:r>
      <w:r w:rsidR="00891BC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ة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</w:t>
      </w:r>
      <w:r w:rsidR="00891BC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وأزهار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هي الذهب </w:t>
      </w:r>
      <w:proofErr w:type="spellStart"/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السبيك</w:t>
      </w:r>
      <w:proofErr w:type="spellEnd"/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علي  قطب الزبرجدي </w:t>
      </w:r>
      <w:proofErr w:type="spellStart"/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شاهداتا</w:t>
      </w:r>
      <w:proofErr w:type="spellEnd"/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بان الله ليس له شريك  " </w:t>
      </w:r>
      <w:r w:rsidRPr="003E0175">
        <w:rPr>
          <w:rFonts w:ascii="QCF_BSML" w:hAnsi="QCF_BSML" w:cs="QCF_BSML"/>
          <w:color w:val="000000" w:themeColor="text1"/>
          <w:sz w:val="36"/>
          <w:szCs w:val="36"/>
          <w:rtl/>
        </w:rPr>
        <w:t xml:space="preserve">ﭧ ﭨ ﭷ ﭸ ﭹ ﭺ ﭻ ﭽ </w:t>
      </w:r>
      <w:r w:rsidRPr="003E0175">
        <w:rPr>
          <w:rFonts w:ascii="QCF_P521" w:hAnsi="QCF_P521" w:cs="QCF_P521"/>
          <w:color w:val="000000" w:themeColor="text1"/>
          <w:sz w:val="36"/>
          <w:szCs w:val="36"/>
          <w:rtl/>
        </w:rPr>
        <w:t xml:space="preserve">ﮢ  </w:t>
      </w:r>
      <w:r w:rsidRPr="003E0175">
        <w:rPr>
          <w:rFonts w:ascii="QCF_BSML" w:hAnsi="QCF_BSML" w:cs="QCF_BSML"/>
          <w:color w:val="000000" w:themeColor="text1"/>
          <w:sz w:val="36"/>
          <w:szCs w:val="36"/>
          <w:rtl/>
        </w:rPr>
        <w:t>ﭧ ﭨ ﭷ ﭸ ﭹ ﭺ ﭻ ﭽ</w:t>
      </w:r>
      <w:r w:rsidRPr="003E0175">
        <w:rPr>
          <w:rFonts w:ascii="QCF_P521" w:hAnsi="QCF_P521" w:cs="QCF_P521"/>
          <w:color w:val="000000" w:themeColor="text1"/>
          <w:sz w:val="36"/>
          <w:szCs w:val="36"/>
          <w:rtl/>
        </w:rPr>
        <w:t xml:space="preserve">  ﮝ  ﮞ  ﮟ   ﮠ  ﮡ  ﮢ  ﮣﮤ  ﮥ  ﮦ    </w:t>
      </w:r>
      <w:r w:rsidRPr="003E0175">
        <w:rPr>
          <w:rFonts w:ascii="QCF_BSML" w:hAnsi="QCF_BSML" w:cs="QCF_BSML"/>
          <w:color w:val="000000" w:themeColor="text1"/>
          <w:sz w:val="36"/>
          <w:szCs w:val="36"/>
          <w:rtl/>
        </w:rPr>
        <w:t>ﭼ</w:t>
      </w:r>
      <w:r w:rsidRPr="003E0175">
        <w:rPr>
          <w:rFonts w:ascii="Arial" w:hAnsi="Arial" w:cs="Arial"/>
          <w:color w:val="000000" w:themeColor="text1"/>
          <w:sz w:val="36"/>
          <w:szCs w:val="36"/>
          <w:rtl/>
        </w:rPr>
        <w:t xml:space="preserve"> </w:t>
      </w:r>
      <w:proofErr w:type="spellStart"/>
      <w:r w:rsidRPr="003E0175">
        <w:rPr>
          <w:rFonts w:ascii="Arial" w:hAnsi="Arial" w:cs="Arial"/>
          <w:color w:val="000000" w:themeColor="text1"/>
          <w:sz w:val="36"/>
          <w:szCs w:val="36"/>
          <w:rtl/>
        </w:rPr>
        <w:t>الذاريات</w:t>
      </w:r>
      <w:proofErr w:type="spellEnd"/>
      <w:r w:rsidRPr="003E0175">
        <w:rPr>
          <w:rFonts w:ascii="Arial" w:hAnsi="Arial" w:cs="Arial"/>
          <w:color w:val="000000" w:themeColor="text1"/>
          <w:sz w:val="36"/>
          <w:szCs w:val="36"/>
          <w:rtl/>
        </w:rPr>
        <w:t>:</w:t>
      </w:r>
      <w:r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>20-21</w:t>
      </w:r>
    </w:p>
    <w:p w:rsidR="00D30BF3" w:rsidRPr="003E0175" w:rsidRDefault="00594C41" w:rsidP="00236F97">
      <w:pPr>
        <w:tabs>
          <w:tab w:val="left" w:pos="7112"/>
        </w:tabs>
        <w:rPr>
          <w:rFonts w:ascii="Wingdings 3" w:hAnsi="Wingdings 3" w:cs="Arial"/>
          <w:color w:val="000000" w:themeColor="text1"/>
          <w:sz w:val="36"/>
          <w:szCs w:val="36"/>
          <w:rtl/>
        </w:rPr>
      </w:pP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كل من يفهم عني ما </w:t>
      </w:r>
      <w:r w:rsidR="00891BC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أقول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،</w:t>
      </w:r>
    </w:p>
    <w:p w:rsidR="00B838FB" w:rsidRPr="003E0175" w:rsidRDefault="00594C41" w:rsidP="00D30BF3">
      <w:pPr>
        <w:tabs>
          <w:tab w:val="left" w:pos="7112"/>
        </w:tabs>
        <w:rPr>
          <w:rFonts w:ascii="Wingdings 3" w:hAnsi="Wingdings 3" w:cs="Arial"/>
          <w:color w:val="000000" w:themeColor="text1"/>
          <w:sz w:val="36"/>
          <w:szCs w:val="36"/>
          <w:rtl/>
        </w:rPr>
      </w:pP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قصر القول فذا شرح يطول </w:t>
      </w:r>
      <w:r w:rsidR="00D23193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236F97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أنت</w:t>
      </w:r>
      <w:r w:rsidR="00D23193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لا تعرف </w:t>
      </w:r>
      <w:r w:rsidR="00891BC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إياك</w:t>
      </w:r>
      <w:r w:rsidR="00D23193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ولا تدري من </w:t>
      </w:r>
      <w:r w:rsidR="00236F97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آنت</w:t>
      </w:r>
      <w:r w:rsidR="00D23193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207025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ولا تدري كيف الوصول ولا</w:t>
      </w:r>
      <w:r w:rsidR="00236F97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207025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تدري في صفات ركبت فيك حارت </w:t>
      </w:r>
      <w:r w:rsidR="00D30BF3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في خفاياها</w:t>
      </w:r>
      <w:r w:rsidR="00207025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العقول  ، </w:t>
      </w:r>
      <w:r w:rsidR="00891BC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أين</w:t>
      </w:r>
      <w:r w:rsidR="00207025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منك الروح في جوهرها </w:t>
      </w:r>
      <w:r w:rsidR="00236F97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هل تراها </w:t>
      </w:r>
      <w:r w:rsidR="00D30BF3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فتري كيف تجول  هذه </w:t>
      </w:r>
      <w:r w:rsidR="00891BC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الأنفاس</w:t>
      </w:r>
      <w:r w:rsidR="00D30BF3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هل تحصرها </w:t>
      </w:r>
      <w:r w:rsidR="00466B57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لا</w:t>
      </w:r>
      <w:r w:rsidR="00D30BF3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ولا تدري </w:t>
      </w:r>
      <w:proofErr w:type="spellStart"/>
      <w:r w:rsidR="00D30BF3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متي</w:t>
      </w:r>
      <w:proofErr w:type="spellEnd"/>
      <w:r w:rsidR="00D30BF3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عنك تزول  ، </w:t>
      </w:r>
      <w:r w:rsidR="00891BC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أنت</w:t>
      </w:r>
      <w:r w:rsidR="00D30BF3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F16630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أكل</w:t>
      </w:r>
      <w:r w:rsidR="00D30BF3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الخبز لا تعرفه كيف يجري منك </w:t>
      </w:r>
      <w:r w:rsidR="00F16630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أم</w:t>
      </w:r>
      <w:r w:rsidR="00D30BF3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كيف تبول  ، كيف تدري من علي العرش استوي  لا تقل كيف استوي كيف النزول  ، جل </w:t>
      </w:r>
      <w:proofErr w:type="spellStart"/>
      <w:r w:rsidR="00D30BF3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ذاتا</w:t>
      </w:r>
      <w:proofErr w:type="spellEnd"/>
      <w:r w:rsidR="00D30BF3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proofErr w:type="spellStart"/>
      <w:r w:rsidR="00D30BF3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وصفاتا</w:t>
      </w:r>
      <w:proofErr w:type="spellEnd"/>
      <w:r w:rsidR="00D30BF3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466B57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وسما</w:t>
      </w:r>
      <w:r w:rsidR="00D30BF3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وتعالي قدره عما نقول </w:t>
      </w:r>
      <w:r w:rsidR="00466B57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، فالله تعالي </w:t>
      </w:r>
      <w:r w:rsidR="00891BC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أتقن</w:t>
      </w:r>
      <w:r w:rsidR="00466B57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كل </w:t>
      </w:r>
      <w:proofErr w:type="spellStart"/>
      <w:r w:rsidR="00466B57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شئ</w:t>
      </w:r>
      <w:proofErr w:type="spellEnd"/>
      <w:r w:rsidR="00466B57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خلقه احكم كل </w:t>
      </w:r>
      <w:proofErr w:type="spellStart"/>
      <w:r w:rsidR="00466B57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شئ</w:t>
      </w:r>
      <w:proofErr w:type="spellEnd"/>
      <w:r w:rsidR="00466B57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بقدره .</w:t>
      </w:r>
    </w:p>
    <w:p w:rsidR="00466B57" w:rsidRPr="003E0175" w:rsidRDefault="00E01D4F" w:rsidP="00466B57">
      <w:pPr>
        <w:tabs>
          <w:tab w:val="left" w:pos="7112"/>
        </w:tabs>
        <w:rPr>
          <w:rFonts w:ascii="Arial" w:hAnsi="Arial" w:cs="Arial"/>
          <w:color w:val="000000" w:themeColor="text1"/>
          <w:sz w:val="36"/>
          <w:szCs w:val="36"/>
          <w:rtl/>
        </w:rPr>
      </w:pP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أيضا  إذا </w:t>
      </w:r>
      <w:r w:rsidR="00466B57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ما تأملت في قانونه وشرعه ، فالله تبارك وتعالي هو الذي وضع </w:t>
      </w:r>
      <w:proofErr w:type="spellStart"/>
      <w:r w:rsidR="00466B57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الشرع</w:t>
      </w:r>
      <w:proofErr w:type="spellEnd"/>
      <w:r w:rsidR="00466B57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علي احكم نظام  وتأملوا معي في قول الله تعالي " </w:t>
      </w:r>
      <w:r w:rsidR="00466B57" w:rsidRPr="003E0175">
        <w:rPr>
          <w:rFonts w:ascii="QCF_BSML" w:hAnsi="QCF_BSML" w:cs="QCF_BSML"/>
          <w:color w:val="000000" w:themeColor="text1"/>
          <w:sz w:val="36"/>
          <w:szCs w:val="36"/>
          <w:rtl/>
        </w:rPr>
        <w:t>ﭧ ﭨ ﭷ ﭸ ﭹ ﭺ ﭻ ﭽ</w:t>
      </w:r>
      <w:r w:rsidR="00466B57" w:rsidRPr="003E0175">
        <w:rPr>
          <w:rFonts w:ascii="QCF_P116" w:hAnsi="QCF_P116" w:cs="QCF_P116"/>
          <w:color w:val="000000" w:themeColor="text1"/>
          <w:sz w:val="36"/>
          <w:szCs w:val="36"/>
          <w:rtl/>
        </w:rPr>
        <w:t xml:space="preserve">  ﰂ  ﰃ  ﰄ  ﰅ  ﰆ  ﰇ  ﰈ  ﰉ   </w:t>
      </w:r>
      <w:r w:rsidR="00466B57" w:rsidRPr="003E0175">
        <w:rPr>
          <w:rFonts w:ascii="QCF_BSML" w:hAnsi="QCF_BSML" w:cs="QCF_BSML"/>
          <w:color w:val="000000" w:themeColor="text1"/>
          <w:sz w:val="36"/>
          <w:szCs w:val="36"/>
          <w:rtl/>
        </w:rPr>
        <w:t>ﭼ</w:t>
      </w:r>
      <w:r w:rsidR="00466B57" w:rsidRPr="003E0175">
        <w:rPr>
          <w:rFonts w:ascii="Arial" w:hAnsi="Arial" w:cs="Arial"/>
          <w:color w:val="000000" w:themeColor="text1"/>
          <w:sz w:val="36"/>
          <w:szCs w:val="36"/>
          <w:rtl/>
        </w:rPr>
        <w:t xml:space="preserve"> المائدة: ٥٠</w:t>
      </w:r>
    </w:p>
    <w:p w:rsidR="00466B57" w:rsidRPr="003E0175" w:rsidRDefault="00466B57" w:rsidP="00ED34AD">
      <w:pPr>
        <w:tabs>
          <w:tab w:val="left" w:pos="7112"/>
        </w:tabs>
        <w:rPr>
          <w:rFonts w:ascii="Arial" w:hAnsi="Arial" w:cs="Arial"/>
          <w:color w:val="000000" w:themeColor="text1"/>
          <w:sz w:val="36"/>
          <w:szCs w:val="36"/>
          <w:rtl/>
        </w:rPr>
      </w:pPr>
      <w:r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lastRenderedPageBreak/>
        <w:t xml:space="preserve">فالله تعالي من </w:t>
      </w:r>
      <w:r w:rsidR="00891BCD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>أسمائه</w:t>
      </w:r>
      <w:r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الحكم  ومن </w:t>
      </w:r>
      <w:r w:rsidR="00891BCD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>أسمائه</w:t>
      </w:r>
      <w:r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الحكيم  ، والحكيم الذي وضع كل </w:t>
      </w:r>
      <w:proofErr w:type="spellStart"/>
      <w:r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>شئ</w:t>
      </w:r>
      <w:proofErr w:type="spellEnd"/>
      <w:r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في موضعه  ، </w:t>
      </w:r>
      <w:r w:rsidR="00891BCD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>أقول</w:t>
      </w:r>
      <w:r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واكرر الحكيم الذي وضع كل شي في موضعه  </w:t>
      </w:r>
      <w:r w:rsidR="00ED34AD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، لابد</w:t>
      </w:r>
      <w:r w:rsidR="00C50521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 </w:t>
      </w:r>
      <w:r w:rsidR="00ED34AD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يكون كل فعل لله تعالي له </w:t>
      </w:r>
      <w:proofErr w:type="spellStart"/>
      <w:r w:rsidR="00ED34AD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>مخذا</w:t>
      </w:r>
      <w:proofErr w:type="spellEnd"/>
      <w:r w:rsidR="00ED34AD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 وله حكمة بل</w:t>
      </w:r>
      <w:r w:rsidR="00C50521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 </w:t>
      </w:r>
      <w:r w:rsidR="00ED34AD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الله تعالي له الحكم القدري لا يخرج عن حكمه برا ولا فاجر  ، وله الحكم الشرعي سبحانه وتعالي  ، الله له الحكم القدري وله الحكم الشرعي فالله تعالي يحكم لا معقب لحكمه  وهو احكم الحاكمين  بل هو العدل </w:t>
      </w:r>
      <w:proofErr w:type="spellStart"/>
      <w:r w:rsidR="00ED34AD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>العدل</w:t>
      </w:r>
      <w:proofErr w:type="spellEnd"/>
      <w:r w:rsidR="00ED34AD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الذي لا يظلم ، والعدل الذي لا يجور لا يجور عليك في الدنيا ولا يجور عليك في </w:t>
      </w:r>
      <w:r w:rsidR="00891BCD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>الآخرة</w:t>
      </w:r>
      <w:r w:rsidR="00ED34AD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 ،</w:t>
      </w:r>
      <w:r w:rsidR="00C50521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 </w:t>
      </w:r>
      <w:r w:rsidR="00ED34AD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انزل عقوبته عليك في الدنيا فهو من شؤم ما اقترفت يداك  ، </w:t>
      </w:r>
      <w:r w:rsidR="00891BCD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>وإذا</w:t>
      </w:r>
      <w:r w:rsidR="00ED34AD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ادخر العقوبة في </w:t>
      </w:r>
      <w:r w:rsidR="00891BCD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>الآخرة</w:t>
      </w:r>
      <w:r w:rsidR="00ED34AD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فهي من جنس ما اقترف العباد من سوءا  </w:t>
      </w:r>
      <w:proofErr w:type="spellStart"/>
      <w:r w:rsidR="00ED34AD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>معاصا</w:t>
      </w:r>
      <w:proofErr w:type="spellEnd"/>
      <w:r w:rsidR="00ED34AD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بارزوا الله سبحانه وتعالي </w:t>
      </w:r>
      <w:proofErr w:type="spellStart"/>
      <w:r w:rsidR="00ED34AD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>بها</w:t>
      </w:r>
      <w:proofErr w:type="spellEnd"/>
      <w:r w:rsidR="00ED34AD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="00891BCD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>أناء</w:t>
      </w:r>
      <w:r w:rsidR="00ED34AD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الليل </w:t>
      </w:r>
      <w:r w:rsidR="00891BCD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>وأطراف</w:t>
      </w:r>
      <w:r w:rsidR="00ED34AD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النهار  ، علي سبيل المثال لا الحصر</w:t>
      </w:r>
      <w:r w:rsidR="00E01D4F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إذا </w:t>
      </w:r>
      <w:r w:rsidR="00ED34AD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>نظرنا</w:t>
      </w:r>
      <w:r w:rsidR="00E01D4F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إلي </w:t>
      </w:r>
      <w:r w:rsidR="00891BCD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>الأمم</w:t>
      </w:r>
      <w:r w:rsidR="00ED34AD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التي </w:t>
      </w:r>
      <w:r w:rsidR="00891BCD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>أهلكها</w:t>
      </w:r>
      <w:r w:rsidR="00ED34AD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الله تعالي ، الله تعالي </w:t>
      </w:r>
      <w:r w:rsidR="00891BCD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>أملي</w:t>
      </w:r>
      <w:r w:rsidR="00ED34AD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لها مرات ومرات عديدة  ولما بلغوا من الظلم مبلغه  ، الله تعالي قال " </w:t>
      </w:r>
      <w:r w:rsidR="00ED34AD" w:rsidRPr="003E0175">
        <w:rPr>
          <w:rFonts w:ascii="QCF_BSML" w:hAnsi="QCF_BSML" w:cs="QCF_BSML"/>
          <w:color w:val="000000" w:themeColor="text1"/>
          <w:sz w:val="36"/>
          <w:szCs w:val="36"/>
          <w:rtl/>
        </w:rPr>
        <w:t xml:space="preserve">ﭧ ﭨ ﭷ ﭸ ﭹ ﭺ ﭻ ﭽ </w:t>
      </w:r>
      <w:r w:rsidR="00ED34AD" w:rsidRPr="003E0175">
        <w:rPr>
          <w:rFonts w:ascii="QCF_P233" w:hAnsi="QCF_P233" w:cs="QCF_P233"/>
          <w:color w:val="000000" w:themeColor="text1"/>
          <w:sz w:val="36"/>
          <w:szCs w:val="36"/>
          <w:rtl/>
        </w:rPr>
        <w:t xml:space="preserve">ﮍ  ﮎ  ﮏ  ﮐ       ﮑ  ﮒ  ﮓ  ﮔﮕ  ﮖ  ﮗ    ﮘ   ﮙ  ﮚ  </w:t>
      </w:r>
      <w:r w:rsidR="00ED34AD" w:rsidRPr="003E0175">
        <w:rPr>
          <w:rFonts w:ascii="QCF_BSML" w:hAnsi="QCF_BSML" w:cs="QCF_BSML"/>
          <w:color w:val="000000" w:themeColor="text1"/>
          <w:sz w:val="36"/>
          <w:szCs w:val="36"/>
          <w:rtl/>
        </w:rPr>
        <w:t>ﭼ</w:t>
      </w:r>
      <w:r w:rsidR="00ED34AD" w:rsidRPr="003E0175">
        <w:rPr>
          <w:rFonts w:ascii="Arial" w:hAnsi="Arial" w:cs="Arial"/>
          <w:color w:val="000000" w:themeColor="text1"/>
          <w:sz w:val="36"/>
          <w:szCs w:val="36"/>
          <w:rtl/>
        </w:rPr>
        <w:t xml:space="preserve"> هود: ١٠٢</w:t>
      </w:r>
      <w:r w:rsidR="00ED34AD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</w:p>
    <w:p w:rsidR="00B838FB" w:rsidRPr="003E0175" w:rsidRDefault="00ED34AD" w:rsidP="00124D40">
      <w:pPr>
        <w:tabs>
          <w:tab w:val="left" w:pos="7112"/>
        </w:tabs>
        <w:rPr>
          <w:rFonts w:ascii="Arial" w:hAnsi="Arial" w:cs="Arial"/>
          <w:color w:val="000000" w:themeColor="text1"/>
          <w:sz w:val="36"/>
          <w:szCs w:val="36"/>
          <w:rtl/>
        </w:rPr>
      </w:pP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بل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ما ينتظره     من عقوبة في الآخرة  جزاء ظلمهم  وجزاء ما اقترفت </w:t>
      </w:r>
      <w:r w:rsidR="00891BC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أيديهم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ن فالله تعالي هو الذي قال عن نفسه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الله لا يظلم مثقال ذرة  ، وقال </w:t>
      </w:r>
      <w:r w:rsidRPr="003E0175">
        <w:rPr>
          <w:rFonts w:ascii="QCF_BSML" w:hAnsi="QCF_BSML" w:cs="QCF_BSML"/>
          <w:color w:val="000000" w:themeColor="text1"/>
          <w:sz w:val="36"/>
          <w:szCs w:val="36"/>
          <w:rtl/>
        </w:rPr>
        <w:t xml:space="preserve">ﭧ ﭨ ﭷ ﭸ ﭹ ﭺ ﭻ ﭽ </w:t>
      </w:r>
      <w:r w:rsidR="00B57543" w:rsidRPr="003E0175">
        <w:rPr>
          <w:rFonts w:ascii="QCF_P280" w:hAnsi="QCF_P280" w:cs="QCF_P280" w:hint="cs"/>
          <w:color w:val="000000" w:themeColor="text1"/>
          <w:sz w:val="36"/>
          <w:szCs w:val="36"/>
          <w:rtl/>
        </w:rPr>
        <w:t xml:space="preserve">      </w:t>
      </w:r>
      <w:r w:rsidRPr="003E0175">
        <w:rPr>
          <w:rFonts w:ascii="QCF_P280" w:hAnsi="QCF_P280" w:cs="QCF_P280"/>
          <w:color w:val="000000" w:themeColor="text1"/>
          <w:sz w:val="36"/>
          <w:szCs w:val="36"/>
          <w:rtl/>
        </w:rPr>
        <w:t xml:space="preserve">ﯳ  ﯴ  ﯵ  ﯶ  ﯷ           ﯸ  ﯹ  ﯺ   </w:t>
      </w:r>
      <w:r w:rsidRPr="003E0175">
        <w:rPr>
          <w:rFonts w:ascii="QCF_BSML" w:hAnsi="QCF_BSML" w:cs="QCF_BSML"/>
          <w:color w:val="000000" w:themeColor="text1"/>
          <w:sz w:val="36"/>
          <w:szCs w:val="36"/>
          <w:rtl/>
        </w:rPr>
        <w:t>ﭼ</w:t>
      </w:r>
      <w:r w:rsidRPr="003E0175">
        <w:rPr>
          <w:rFonts w:ascii="Arial" w:hAnsi="Arial" w:cs="Arial"/>
          <w:color w:val="000000" w:themeColor="text1"/>
          <w:sz w:val="36"/>
          <w:szCs w:val="36"/>
          <w:rtl/>
        </w:rPr>
        <w:t xml:space="preserve"> النحل: ١١٨</w:t>
      </w:r>
      <w:r w:rsidRPr="003E0175">
        <w:rPr>
          <w:rFonts w:ascii="QCF_P495" w:hAnsi="QCF_P495" w:cs="QCF_P495"/>
          <w:color w:val="000000" w:themeColor="text1"/>
          <w:sz w:val="36"/>
          <w:szCs w:val="36"/>
          <w:rtl/>
        </w:rPr>
        <w:t xml:space="preserve">   </w:t>
      </w:r>
      <w:r w:rsidR="00124D40" w:rsidRPr="003E0175">
        <w:rPr>
          <w:rFonts w:ascii="QCF_BSML" w:hAnsi="QCF_BSML" w:cs="QCF_BSML" w:hint="cs"/>
          <w:color w:val="000000" w:themeColor="text1"/>
          <w:sz w:val="36"/>
          <w:szCs w:val="36"/>
          <w:rtl/>
        </w:rPr>
        <w:t xml:space="preserve"> </w:t>
      </w:r>
      <w:r w:rsidRPr="003E0175">
        <w:rPr>
          <w:rFonts w:ascii="Arial" w:hAnsi="Arial" w:cs="Arial"/>
          <w:color w:val="000000" w:themeColor="text1"/>
          <w:sz w:val="36"/>
          <w:szCs w:val="36"/>
          <w:rtl/>
        </w:rPr>
        <w:t xml:space="preserve"> </w:t>
      </w:r>
      <w:r w:rsidR="00B57543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</w:p>
    <w:p w:rsidR="000E7D3A" w:rsidRPr="003E0175" w:rsidRDefault="00124D40" w:rsidP="006E1EC2">
      <w:pPr>
        <w:jc w:val="center"/>
        <w:rPr>
          <w:rFonts w:ascii="Arial" w:hAnsi="Arial" w:cs="Arial"/>
          <w:color w:val="000000" w:themeColor="text1"/>
          <w:sz w:val="36"/>
          <w:szCs w:val="36"/>
          <w:rtl/>
        </w:rPr>
      </w:pP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من هنا </w:t>
      </w:r>
      <w:r w:rsidR="00891BC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أحبتي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الكرام الفضلاء  </w:t>
      </w:r>
      <w:r w:rsidR="00891BC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أبين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من خلال هذه التقدمة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الله تبارك وتعالي</w:t>
      </w:r>
      <w:r w:rsidR="00E01D4F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إذا </w:t>
      </w:r>
      <w:r w:rsidR="00891BC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أوقع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علي العبد عقوبة هنا</w:t>
      </w:r>
      <w:r w:rsidR="00E01D4F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أو 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انتظرته العقوبة هناك  من شؤم ما اقترفت يداه  وتعالوا معي نبحث عن </w:t>
      </w:r>
      <w:proofErr w:type="spellStart"/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شئ</w:t>
      </w:r>
      <w:proofErr w:type="spellEnd"/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من أدلة القران </w:t>
      </w:r>
      <w:r w:rsidR="006E1EC2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يعضد هذا المعني . الدليل </w:t>
      </w:r>
      <w:r w:rsidR="00891BC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الأول</w:t>
      </w:r>
      <w:r w:rsidR="006E1EC2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: يقول الله تعالي في سورة النساء " </w:t>
      </w:r>
      <w:r w:rsidR="006E1EC2" w:rsidRPr="003E0175">
        <w:rPr>
          <w:rFonts w:ascii="QCF_BSML" w:hAnsi="QCF_BSML" w:cs="QCF_BSML"/>
          <w:color w:val="000000" w:themeColor="text1"/>
          <w:sz w:val="36"/>
          <w:szCs w:val="36"/>
          <w:rtl/>
        </w:rPr>
        <w:t xml:space="preserve">ﭧ ﭨ ﭷ ﭸ ﭹ ﭺ ﭻ ﭽ </w:t>
      </w:r>
      <w:r w:rsidR="006E1EC2" w:rsidRPr="003E0175">
        <w:rPr>
          <w:rFonts w:ascii="QCF_P098" w:hAnsi="QCF_P098" w:cs="QCF_P098"/>
          <w:color w:val="000000" w:themeColor="text1"/>
          <w:sz w:val="36"/>
          <w:szCs w:val="36"/>
          <w:rtl/>
        </w:rPr>
        <w:t xml:space="preserve">ﭩ  ﭪ       ﭫ  ﭬ  ﭭ  ﭮﭯ  ﭰ  ﭱ  ﭲ  ﭳ  ﭴ      </w:t>
      </w:r>
      <w:r w:rsidR="006E1EC2" w:rsidRPr="003E0175">
        <w:rPr>
          <w:rFonts w:ascii="QCF_BSML" w:hAnsi="QCF_BSML" w:cs="QCF_BSML"/>
          <w:color w:val="000000" w:themeColor="text1"/>
          <w:sz w:val="36"/>
          <w:szCs w:val="36"/>
          <w:rtl/>
        </w:rPr>
        <w:t>ﭼ</w:t>
      </w:r>
      <w:r w:rsidR="006E1EC2" w:rsidRPr="003E0175">
        <w:rPr>
          <w:rFonts w:ascii="Arial" w:hAnsi="Arial" w:cs="Arial"/>
          <w:color w:val="000000" w:themeColor="text1"/>
          <w:sz w:val="36"/>
          <w:szCs w:val="36"/>
          <w:rtl/>
        </w:rPr>
        <w:t xml:space="preserve"> النساء: ١٢٣</w:t>
      </w:r>
    </w:p>
    <w:p w:rsidR="000E7D3A" w:rsidRPr="003E0175" w:rsidRDefault="006E1EC2" w:rsidP="00891BCD">
      <w:pPr>
        <w:jc w:val="center"/>
        <w:rPr>
          <w:rFonts w:ascii="Wingdings 3" w:hAnsi="Wingdings 3" w:cs="Arial"/>
          <w:color w:val="000000" w:themeColor="text1"/>
          <w:sz w:val="36"/>
          <w:szCs w:val="36"/>
          <w:rtl/>
        </w:rPr>
      </w:pP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lastRenderedPageBreak/>
        <w:t xml:space="preserve">سيدنا </w:t>
      </w:r>
      <w:r w:rsidR="00891BC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أبو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بكر يقول يا رسول الله  كيف الصلاح بعد هذه </w:t>
      </w:r>
      <w:r w:rsidR="00891BC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الآية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؟</w:t>
      </w:r>
      <w:r w:rsidR="00E01D4F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إذا 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كان الذي يعمل سوءا  يجز </w:t>
      </w:r>
      <w:proofErr w:type="spellStart"/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به</w:t>
      </w:r>
      <w:proofErr w:type="spellEnd"/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قال له " غفر ربنا </w:t>
      </w:r>
      <w:proofErr w:type="spellStart"/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لك</w:t>
      </w:r>
      <w:proofErr w:type="spellEnd"/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يا </w:t>
      </w:r>
      <w:r w:rsidR="00891BC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أبا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بكر " قال الست تمرض قال بلي ؟ الست تحزن قال هو ما تجزون </w:t>
      </w:r>
      <w:proofErr w:type="spellStart"/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به</w:t>
      </w:r>
      <w:proofErr w:type="spellEnd"/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</w:p>
    <w:p w:rsidR="006E1EC2" w:rsidRPr="003E0175" w:rsidRDefault="006E1EC2" w:rsidP="00F16630">
      <w:pPr>
        <w:jc w:val="center"/>
        <w:rPr>
          <w:rFonts w:ascii="Arial" w:hAnsi="Arial" w:cs="Arial"/>
          <w:color w:val="000000" w:themeColor="text1"/>
          <w:sz w:val="36"/>
          <w:szCs w:val="36"/>
          <w:rtl/>
        </w:rPr>
      </w:pP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وهذا في شأن المؤمن الله تبارك وتعالي يقلب في بوتقة الامتحانات  والابتلاءات </w:t>
      </w:r>
      <w:proofErr w:type="spellStart"/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حتي</w:t>
      </w:r>
      <w:proofErr w:type="spellEnd"/>
      <w:r w:rsidR="00E01D4F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إذا </w:t>
      </w:r>
      <w:proofErr w:type="spellStart"/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لقيه</w:t>
      </w:r>
      <w:proofErr w:type="spellEnd"/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ولا ذنب عليه ، فالله هو الذي قال " </w:t>
      </w:r>
      <w:r w:rsidRPr="003E0175">
        <w:rPr>
          <w:rFonts w:ascii="QCF_BSML" w:hAnsi="QCF_BSML" w:cs="QCF_BSML"/>
          <w:color w:val="000000" w:themeColor="text1"/>
          <w:sz w:val="36"/>
          <w:szCs w:val="36"/>
          <w:rtl/>
        </w:rPr>
        <w:t xml:space="preserve">ﭧ ﭨ ﭷ ﭸ ﭹ ﭺ ﭻ ﭽ </w:t>
      </w:r>
      <w:r w:rsidRPr="003E0175">
        <w:rPr>
          <w:rFonts w:ascii="QCF_P253" w:hAnsi="QCF_P253" w:cs="QCF_P253"/>
          <w:color w:val="000000" w:themeColor="text1"/>
          <w:sz w:val="36"/>
          <w:szCs w:val="36"/>
          <w:rtl/>
        </w:rPr>
        <w:t xml:space="preserve">ﯠ  ﯡ   ﯢ   ﯣ  ﯤ          ﯥ  </w:t>
      </w:r>
      <w:r w:rsidRPr="003E0175">
        <w:rPr>
          <w:rFonts w:ascii="QCF_BSML" w:hAnsi="QCF_BSML" w:cs="QCF_BSML"/>
          <w:color w:val="000000" w:themeColor="text1"/>
          <w:sz w:val="36"/>
          <w:szCs w:val="36"/>
          <w:rtl/>
        </w:rPr>
        <w:t>ﭼ</w:t>
      </w:r>
      <w:r w:rsidRPr="003E0175">
        <w:rPr>
          <w:rFonts w:ascii="Arial" w:hAnsi="Arial" w:cs="Arial"/>
          <w:color w:val="000000" w:themeColor="text1"/>
          <w:sz w:val="36"/>
          <w:szCs w:val="36"/>
          <w:rtl/>
        </w:rPr>
        <w:t xml:space="preserve"> الرعد: ٣٣</w:t>
      </w:r>
    </w:p>
    <w:p w:rsidR="00E36972" w:rsidRPr="003E0175" w:rsidRDefault="006E1EC2" w:rsidP="00E36972">
      <w:pPr>
        <w:jc w:val="center"/>
        <w:rPr>
          <w:rFonts w:ascii="Arial" w:hAnsi="Arial" w:cs="Arial"/>
          <w:color w:val="000000" w:themeColor="text1"/>
          <w:sz w:val="36"/>
          <w:szCs w:val="36"/>
          <w:rtl/>
        </w:rPr>
      </w:pP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كل نفسا علي تعداد البشر  ، كل من ذل </w:t>
      </w:r>
      <w:proofErr w:type="spellStart"/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ذل</w:t>
      </w:r>
      <w:proofErr w:type="spellEnd"/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يجب عقوبة الله  له بالمرصاد  ،والله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امسك علي عبدا فاجرا عقوبة  فهذا من </w:t>
      </w:r>
      <w:r w:rsidR="00891BC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أسوء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ما ينتظره عند ربه سبحانه  ، لان الله</w:t>
      </w:r>
      <w:r w:rsidR="00E01D4F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إذا 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رفع البلاء عن العبد هنا ورفع عنه العقوبات  من اجل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يعاقبه في </w:t>
      </w:r>
      <w:r w:rsidR="00891BC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الآخرة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فهذا شؤم علي صاحبه  أي والله ، يقول النبي المصطفي مثل المؤمن كمثل الخامة من الزرع  </w:t>
      </w:r>
      <w:proofErr w:type="spellStart"/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تكفأها</w:t>
      </w:r>
      <w:proofErr w:type="spellEnd"/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الريح تارة ثم تعدلها </w:t>
      </w:r>
      <w:r w:rsidR="00891BC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أخري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ثم </w:t>
      </w:r>
      <w:proofErr w:type="spellStart"/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تكفأها</w:t>
      </w:r>
      <w:proofErr w:type="spellEnd"/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تارة ثم تعدلها </w:t>
      </w:r>
      <w:r w:rsidR="00891BC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أخري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E36972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ومثل الفاجر كمثل شجرة </w:t>
      </w:r>
      <w:r w:rsidR="00891BC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الأرز</w:t>
      </w:r>
      <w:r w:rsidR="00E36972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صماء يأتي قسمها  </w:t>
      </w:r>
      <w:proofErr w:type="spellStart"/>
      <w:r w:rsidR="00E36972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وانعجافها</w:t>
      </w:r>
      <w:proofErr w:type="spellEnd"/>
      <w:r w:rsidR="00E36972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تارة واحدة  ، فالمؤمن الله تعالي يقلبه في بوتقة  الامتحانات </w:t>
      </w:r>
      <w:proofErr w:type="spellStart"/>
      <w:r w:rsidR="00E36972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حتي</w:t>
      </w:r>
      <w:proofErr w:type="spellEnd"/>
      <w:r w:rsidR="00E36972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يسر علي </w:t>
      </w:r>
      <w:r w:rsidR="00891BC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الأرض</w:t>
      </w:r>
      <w:r w:rsidR="00E36972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ولا ذنب عليه  يقول النبي المصطفي " لا يزال البلاء بالعبد المؤمن </w:t>
      </w:r>
      <w:proofErr w:type="spellStart"/>
      <w:r w:rsidR="00E36972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حتي</w:t>
      </w:r>
      <w:proofErr w:type="spellEnd"/>
      <w:r w:rsidR="00E36972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يسير علي </w:t>
      </w:r>
      <w:r w:rsidR="00891BC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الأرض</w:t>
      </w:r>
      <w:r w:rsidR="00E36972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ولا ذنب عليه ، فالله تبارك وتعالي  يقول بالعبارة الواضحة </w:t>
      </w:r>
      <w:r w:rsidR="00E36972" w:rsidRPr="003E0175">
        <w:rPr>
          <w:rFonts w:ascii="QCF_BSML" w:hAnsi="QCF_BSML" w:cs="QCF_BSML"/>
          <w:color w:val="000000" w:themeColor="text1"/>
          <w:sz w:val="36"/>
          <w:szCs w:val="36"/>
          <w:rtl/>
        </w:rPr>
        <w:t xml:space="preserve">ﭧ ﭨ ﭷ ﭸ ﭹ ﭺ ﭻ ﭽ </w:t>
      </w:r>
      <w:r w:rsidR="00E36972" w:rsidRPr="003E0175">
        <w:rPr>
          <w:rFonts w:ascii="QCF_P098" w:hAnsi="QCF_P098" w:cs="QCF_P098"/>
          <w:color w:val="000000" w:themeColor="text1"/>
          <w:sz w:val="36"/>
          <w:szCs w:val="36"/>
          <w:rtl/>
        </w:rPr>
        <w:t xml:space="preserve">ﭩ  ﭪ       ﭫ  ﭬ  ﭭ  ﭮﭯ  ﭰ  ﭱ  ﭲ  ﭳ  ﭴ      </w:t>
      </w:r>
      <w:r w:rsidR="00E36972" w:rsidRPr="003E0175">
        <w:rPr>
          <w:rFonts w:ascii="QCF_BSML" w:hAnsi="QCF_BSML" w:cs="QCF_BSML"/>
          <w:color w:val="000000" w:themeColor="text1"/>
          <w:sz w:val="36"/>
          <w:szCs w:val="36"/>
          <w:rtl/>
        </w:rPr>
        <w:t>ﭼ</w:t>
      </w:r>
      <w:r w:rsidR="00E36972" w:rsidRPr="003E0175">
        <w:rPr>
          <w:rFonts w:ascii="Arial" w:hAnsi="Arial" w:cs="Arial"/>
          <w:color w:val="000000" w:themeColor="text1"/>
          <w:sz w:val="36"/>
          <w:szCs w:val="36"/>
          <w:rtl/>
        </w:rPr>
        <w:t xml:space="preserve"> النساء: ١٢٣</w:t>
      </w:r>
    </w:p>
    <w:p w:rsidR="000E7D3A" w:rsidRPr="003E0175" w:rsidRDefault="00E36972" w:rsidP="006E1EC2">
      <w:pPr>
        <w:jc w:val="center"/>
        <w:rPr>
          <w:rFonts w:ascii="Wingdings 3" w:hAnsi="Wingdings 3" w:cs="Arial"/>
          <w:color w:val="000000" w:themeColor="text1"/>
          <w:sz w:val="36"/>
          <w:szCs w:val="36"/>
          <w:rtl/>
        </w:rPr>
      </w:pP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عقوبة تأتي للعبد هنا في الدنيا قبل </w:t>
      </w:r>
      <w:r w:rsidR="00891BC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الآخرة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فالله تعالي </w:t>
      </w:r>
      <w:r w:rsidR="00891BC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أكرم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من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يقيم العقوبة علي عبده مرتين  </w:t>
      </w:r>
      <w:r w:rsidR="00E01D4F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فإذا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انزل عليه العقوبة هنا  عفي عنه في </w:t>
      </w:r>
      <w:r w:rsidR="00891BC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الآخرة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، نعم فالمؤمن يتقلب في بوتقة الامتحانات  من اجل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يطهره سبحانه وتعالي من ذنوبه  ، ولو تأملنا في دنيانا لوجدنا الجزاء من جنس العمل في كثير من </w:t>
      </w:r>
      <w:r w:rsidR="00891BC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الأمور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التي نتعامل معها  يعني علي سبيل المثال لا الحصر 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lastRenderedPageBreak/>
        <w:t xml:space="preserve">كثيرا من الشباب </w:t>
      </w:r>
      <w:proofErr w:type="spellStart"/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يتجرؤن</w:t>
      </w:r>
      <w:proofErr w:type="spellEnd"/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علي المعاصي  وعلي الكبائر ، منها عقوق </w:t>
      </w:r>
      <w:r w:rsidR="00891BC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الإباء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وعقوق </w:t>
      </w:r>
      <w:r w:rsidR="00891BC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الأمهات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. </w:t>
      </w:r>
    </w:p>
    <w:p w:rsidR="00D0781D" w:rsidRPr="003E0175" w:rsidRDefault="00E36972" w:rsidP="00D0781D">
      <w:pPr>
        <w:jc w:val="center"/>
        <w:rPr>
          <w:rFonts w:ascii="Wingdings 3" w:hAnsi="Wingdings 3" w:cs="Arial"/>
          <w:color w:val="000000" w:themeColor="text1"/>
          <w:sz w:val="36"/>
          <w:szCs w:val="36"/>
          <w:rtl/>
        </w:rPr>
      </w:pP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علمائنا قالوا ما من كبيرة من الكبائر يعجل ربنا سبحانه وتعالي </w:t>
      </w:r>
      <w:proofErr w:type="spellStart"/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بها</w:t>
      </w:r>
      <w:proofErr w:type="spellEnd"/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العقوبة في الدنيا قبل </w:t>
      </w:r>
      <w:proofErr w:type="spellStart"/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الاخرة</w:t>
      </w:r>
      <w:proofErr w:type="spellEnd"/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</w:t>
      </w:r>
      <w:proofErr w:type="spellStart"/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الا</w:t>
      </w:r>
      <w:proofErr w:type="spellEnd"/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عقوق </w:t>
      </w:r>
      <w:r w:rsidR="00891BC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الآباء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891BC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والأمهات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لذا قال النبي المصطفي " بروا </w:t>
      </w:r>
      <w:r w:rsidR="00891BC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أبائكم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تبركم </w:t>
      </w:r>
      <w:r w:rsidR="00891BC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أبنائكم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" العلماء قالوا قصة شاب كان يقوم علي خدمة </w:t>
      </w:r>
      <w:r w:rsidR="00891BC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أبيه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يضع له الطعام ويرفع عنه </w:t>
      </w:r>
      <w:proofErr w:type="spellStart"/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الاذي</w:t>
      </w:r>
      <w:proofErr w:type="spellEnd"/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وفي ذات مرة قال له قم معي لكي تشم معي </w:t>
      </w:r>
      <w:proofErr w:type="spellStart"/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هواءا</w:t>
      </w:r>
      <w:proofErr w:type="spellEnd"/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باردا  </w:t>
      </w:r>
      <w:r w:rsidR="00891BC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الآن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جهزت </w:t>
      </w:r>
      <w:proofErr w:type="spellStart"/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لك</w:t>
      </w:r>
      <w:proofErr w:type="spellEnd"/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الدابة  ، قال يا ولدي </w:t>
      </w:r>
      <w:proofErr w:type="spellStart"/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انا</w:t>
      </w:r>
      <w:proofErr w:type="spellEnd"/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ما اشتكيت </w:t>
      </w:r>
      <w:proofErr w:type="spellStart"/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لك</w:t>
      </w:r>
      <w:proofErr w:type="spellEnd"/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،قال </w:t>
      </w:r>
      <w:r w:rsidR="00891BC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أقسمت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بالله عليك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تقوم </w:t>
      </w:r>
      <w:r w:rsidR="009369FC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وجهز له الدابة وخرج  </w:t>
      </w:r>
      <w:proofErr w:type="spellStart"/>
      <w:r w:rsidR="009369FC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به</w:t>
      </w:r>
      <w:proofErr w:type="spellEnd"/>
      <w:r w:rsidR="00E01D4F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إلي </w:t>
      </w:r>
      <w:r w:rsidR="009369FC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الجبل قال له يا ولدي هل هناك </w:t>
      </w:r>
      <w:r w:rsidR="00891BC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أحدا</w:t>
      </w:r>
      <w:r w:rsidR="009369FC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يشم </w:t>
      </w:r>
      <w:proofErr w:type="spellStart"/>
      <w:r w:rsidR="009369FC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هواءا</w:t>
      </w:r>
      <w:proofErr w:type="spellEnd"/>
      <w:r w:rsidR="009369FC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باردا في هذا</w:t>
      </w:r>
      <w:r w:rsidR="00D0781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القيظ وفي هذا الحر في الجبل ، قال </w:t>
      </w:r>
      <w:proofErr w:type="spellStart"/>
      <w:r w:rsidR="00D0781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انا</w:t>
      </w:r>
      <w:proofErr w:type="spellEnd"/>
      <w:r w:rsidR="00D0781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ما </w:t>
      </w:r>
      <w:r w:rsidR="00891BC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أخرجتك</w:t>
      </w:r>
      <w:r w:rsidR="00D0781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من اجل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D0781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تشم </w:t>
      </w:r>
      <w:proofErr w:type="spellStart"/>
      <w:r w:rsidR="00D0781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هواءا</w:t>
      </w:r>
      <w:proofErr w:type="spellEnd"/>
      <w:r w:rsidR="00D0781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باردا  </w:t>
      </w:r>
      <w:r w:rsidR="00891BC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أنما</w:t>
      </w:r>
      <w:r w:rsidR="00D0781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891BC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أخرجتك</w:t>
      </w:r>
      <w:r w:rsidR="00D0781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من اجل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891BC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أذبحك</w:t>
      </w:r>
      <w:r w:rsidR="00D0781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</w:t>
      </w:r>
      <w:r w:rsidR="009369FC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D0781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، قال يا ولدي هل هذا جزاء </w:t>
      </w:r>
      <w:r w:rsidR="00891BC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الإحسان</w:t>
      </w:r>
      <w:r w:rsidR="00D0781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</w:t>
      </w:r>
    </w:p>
    <w:p w:rsidR="00A410D5" w:rsidRPr="003E0175" w:rsidRDefault="00D0781D" w:rsidP="00D0781D">
      <w:pPr>
        <w:jc w:val="center"/>
        <w:rPr>
          <w:rFonts w:ascii="Wingdings 3" w:hAnsi="Wingdings 3" w:cs="Arial"/>
          <w:color w:val="000000" w:themeColor="text1"/>
          <w:sz w:val="36"/>
          <w:szCs w:val="36"/>
          <w:rtl/>
        </w:rPr>
      </w:pP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قال عظ ولا تعظ انزل سأذبحك عند هذه الصخرة ، قال يا ولدي لا تذبحني عند هذه الصخرة  ، ولكن اذبحني عند الصخرة التي تقابلها </w:t>
      </w:r>
      <w:r w:rsidR="009369FC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 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قال لما قال </w:t>
      </w:r>
      <w:r w:rsidR="00891BC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لأني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سبقتك وذبحت </w:t>
      </w:r>
      <w:r w:rsidR="00891BC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أبي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عندها وابشر ستذبح </w:t>
      </w:r>
      <w:r w:rsidR="00891BC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أنت</w:t>
      </w:r>
      <w:r w:rsidR="00E01D4F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أيضا  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عندها  والجزاء من جنس العمل </w:t>
      </w:r>
      <w:r w:rsidR="009369FC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 </w:t>
      </w:r>
      <w:r w:rsidR="00CE4788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ولا يظلم ربك </w:t>
      </w:r>
      <w:r w:rsidR="00891BC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أحدا</w:t>
      </w:r>
      <w:r w:rsidR="00CE4788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</w:p>
    <w:p w:rsidR="001B4467" w:rsidRPr="003E0175" w:rsidRDefault="00F21BBD" w:rsidP="001B4467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  <w:rtl/>
        </w:rPr>
      </w:pP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ولو تأملنا </w:t>
      </w:r>
      <w:r w:rsidR="00E01D4F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أيضا  </w:t>
      </w:r>
      <w:r w:rsidR="001B4467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أحبتي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الكرام</w:t>
      </w:r>
      <w:r w:rsidR="001B4467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في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891BC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أمثلة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كثيرا في كتاب ربنا  وفي هدي حبيبنا صلي الله عليه وسلم  </w:t>
      </w:r>
      <w:r w:rsidR="001B4467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لرئينا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1B4467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الله تعالي يعاقب العبد بعقوبات هنا في الدنيا قبل </w:t>
      </w:r>
      <w:r w:rsidR="00891BC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الآخرة</w:t>
      </w:r>
      <w:r w:rsidR="001B4467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من شؤم ما اقترفت يداه ، بل </w:t>
      </w:r>
      <w:r w:rsidR="00891BC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أعجبني</w:t>
      </w:r>
      <w:r w:rsidR="001B4467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ما قاله  شيخ </w:t>
      </w:r>
      <w:r w:rsidR="00891BC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الإسلام</w:t>
      </w:r>
      <w:r w:rsidR="001B4467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بن تيمية في كتاب مجموع </w:t>
      </w:r>
      <w:proofErr w:type="spellStart"/>
      <w:r w:rsidR="001B4467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الفتوي</w:t>
      </w:r>
      <w:proofErr w:type="spellEnd"/>
      <w:r w:rsidR="001B4467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الجزء العاشر  مجلد السلوك </w:t>
      </w:r>
      <w:r w:rsidR="00891BC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وأيضا</w:t>
      </w:r>
      <w:r w:rsidR="001B4467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في المجلد الثاني من كتاب </w:t>
      </w:r>
      <w:proofErr w:type="spellStart"/>
      <w:r w:rsidR="001B4467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مدارج</w:t>
      </w:r>
      <w:proofErr w:type="spellEnd"/>
      <w:r w:rsidR="001B4467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السالكين  لبن القيم ذكر الشيخان عقوبات المعاصي التي تحل علي العبد قبل  </w:t>
      </w:r>
      <w:r w:rsidR="00891BC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الآخرة</w:t>
      </w:r>
      <w:r w:rsidR="001B4467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891BC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أولها</w:t>
      </w:r>
      <w:r w:rsidR="001B4467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المصائب التي يكفر ربنا عن العبد خطاياه  </w:t>
      </w:r>
    </w:p>
    <w:p w:rsidR="000F5B15" w:rsidRPr="003E0175" w:rsidRDefault="001B4467" w:rsidP="001B4467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  <w:rtl/>
        </w:rPr>
      </w:pP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، ثانيها التوبة والاستغفار </w:t>
      </w:r>
      <w:r w:rsidR="00F21BB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</w:p>
    <w:p w:rsidR="000F5B15" w:rsidRPr="003E0175" w:rsidRDefault="00F21BBD" w:rsidP="000F5B15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  <w:rtl/>
        </w:rPr>
      </w:pP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1B4467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ثالثها الحسنات الماحية  </w:t>
      </w:r>
    </w:p>
    <w:p w:rsidR="000F5B15" w:rsidRPr="003E0175" w:rsidRDefault="001B4467" w:rsidP="000F5B15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  <w:rtl/>
        </w:rPr>
      </w:pPr>
      <w:proofErr w:type="spellStart"/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رابعها</w:t>
      </w:r>
      <w:proofErr w:type="spellEnd"/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تشديد سكرات الموت علي العبد عند فراش الموت  </w:t>
      </w:r>
    </w:p>
    <w:p w:rsidR="00F21BBD" w:rsidRPr="003E0175" w:rsidRDefault="001B4467" w:rsidP="000F5B15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  <w:rtl/>
        </w:rPr>
      </w:pPr>
      <w:proofErr w:type="spellStart"/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lastRenderedPageBreak/>
        <w:t>خ</w:t>
      </w:r>
      <w:r w:rsidR="000F5B15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امسها</w:t>
      </w:r>
      <w:proofErr w:type="spellEnd"/>
      <w:r w:rsidR="000F5B15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انه</w:t>
      </w:r>
      <w:r w:rsidR="00E01D4F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إذا </w:t>
      </w:r>
      <w:r w:rsidR="000F5B15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دخل قبره بعد صلاة</w:t>
      </w:r>
      <w:r w:rsidR="00E01D4F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أهل </w:t>
      </w:r>
      <w:r w:rsidR="00891BC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الإيمان</w:t>
      </w:r>
      <w:r w:rsidR="000F5B15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عليه  هناك ضمة للقبر  يكفر </w:t>
      </w:r>
      <w:proofErr w:type="spellStart"/>
      <w:r w:rsidR="000F5B15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بها</w:t>
      </w:r>
      <w:proofErr w:type="spellEnd"/>
      <w:r w:rsidR="000F5B15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ربنا عنه من خطاياه .</w:t>
      </w:r>
    </w:p>
    <w:p w:rsidR="000F5B15" w:rsidRPr="003E0175" w:rsidRDefault="000F5B15" w:rsidP="000F5B15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  <w:rtl/>
        </w:rPr>
      </w:pP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من المكفرات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ينظر </w:t>
      </w:r>
      <w:r w:rsidR="00891BC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الإنسان</w:t>
      </w:r>
      <w:r w:rsidR="00E01D4F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إلي 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منكر  ونكير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يري منكر ونكير ، الله تعالي بهذه الفزعة </w:t>
      </w:r>
      <w:proofErr w:type="spellStart"/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والانتهارة</w:t>
      </w:r>
      <w:proofErr w:type="spellEnd"/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يكفر </w:t>
      </w:r>
      <w:proofErr w:type="spellStart"/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بها</w:t>
      </w:r>
      <w:proofErr w:type="spellEnd"/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عنه من خطاياه  ، بل </w:t>
      </w:r>
      <w:r w:rsidR="00891BC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أكثر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النبي المصطفي ينتهي عقوبته في قبورهم ، نعم </w:t>
      </w:r>
      <w:proofErr w:type="spellStart"/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ايها</w:t>
      </w:r>
      <w:proofErr w:type="spellEnd"/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المسلمون عباد الله  وهناك هول المحشر  وهناك شفاعة الشفعاء  وهناك عفو رب الأرض والسماء </w:t>
      </w:r>
      <w:r w:rsidR="00E01D4F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إذا </w:t>
      </w:r>
      <w:r w:rsidR="00891BC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أخطئت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العبد هذه </w:t>
      </w:r>
      <w:proofErr w:type="spellStart"/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الكفرات</w:t>
      </w:r>
      <w:proofErr w:type="spellEnd"/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لابد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ينزل نار جهنم  والعياذ بالله فمن عقيدة</w:t>
      </w:r>
      <w:r w:rsidR="00E01D4F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أهل 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السنة والجماعة 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proofErr w:type="spellStart"/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عصاة</w:t>
      </w:r>
      <w:proofErr w:type="spellEnd"/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الموحدين منهم من سينزل النار للتطهير وبعد ذلك يخرجه الله تعالي ليسقط في ماءا  يسمي ماء الحياة ينبت بدنه </w:t>
      </w:r>
      <w:r w:rsidR="00E01D4F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أو 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ينبت لحمه كما تنبت الحبة في </w:t>
      </w:r>
      <w:proofErr w:type="spellStart"/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حميل</w:t>
      </w:r>
      <w:proofErr w:type="spellEnd"/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السيل  ولابد وحتما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يدخل الجنة  مادام كان يقول لا اله </w:t>
      </w:r>
      <w:r w:rsidR="00891BC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إلا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الله  ، فالنبي المصطفي هو الذي قال " من قال لا اله </w:t>
      </w:r>
      <w:r w:rsidR="00891BC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إلا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الله  دخل الجنة قال </w:t>
      </w:r>
      <w:r w:rsidR="00891BC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أبو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ذر وان زنا وان سرق يا رسول الله ، قال وان زنا وان سرق يا رسول الله  ، وفي المرة الثالثة قال " وان زنا وان سرق رغم انف </w:t>
      </w:r>
      <w:r w:rsidR="00891BC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أبي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ذر .</w:t>
      </w:r>
    </w:p>
    <w:p w:rsidR="000F5B15" w:rsidRPr="003E0175" w:rsidRDefault="000F5B15" w:rsidP="000F5B15">
      <w:pPr>
        <w:jc w:val="center"/>
        <w:rPr>
          <w:rFonts w:ascii="Arial" w:hAnsi="Arial" w:cs="Arial"/>
          <w:color w:val="000000" w:themeColor="text1"/>
          <w:sz w:val="36"/>
          <w:szCs w:val="36"/>
          <w:rtl/>
        </w:rPr>
      </w:pP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فالدليل </w:t>
      </w:r>
      <w:r w:rsidR="00891BC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الأول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: " </w:t>
      </w:r>
      <w:r w:rsidRPr="003E0175">
        <w:rPr>
          <w:rFonts w:ascii="QCF_BSML" w:hAnsi="QCF_BSML" w:cs="QCF_BSML"/>
          <w:color w:val="000000" w:themeColor="text1"/>
          <w:sz w:val="36"/>
          <w:szCs w:val="36"/>
          <w:rtl/>
        </w:rPr>
        <w:t xml:space="preserve">ﭧ ﭨ ﭷ ﭸ ﭹ ﭺ ﭻ ﭽ </w:t>
      </w:r>
      <w:r w:rsidRPr="003E0175">
        <w:rPr>
          <w:rFonts w:ascii="QCF_P098" w:hAnsi="QCF_P098" w:cs="QCF_P098"/>
          <w:color w:val="000000" w:themeColor="text1"/>
          <w:sz w:val="36"/>
          <w:szCs w:val="36"/>
          <w:rtl/>
        </w:rPr>
        <w:t xml:space="preserve">ﭩ  ﭪ       ﭫ  ﭬ  ﭭ  ﭮﭯ  ﭰ  ﭱ  ﭲ  ﭳ  ﭴ      </w:t>
      </w:r>
      <w:r w:rsidRPr="003E0175">
        <w:rPr>
          <w:rFonts w:ascii="QCF_BSML" w:hAnsi="QCF_BSML" w:cs="QCF_BSML"/>
          <w:color w:val="000000" w:themeColor="text1"/>
          <w:sz w:val="36"/>
          <w:szCs w:val="36"/>
          <w:rtl/>
        </w:rPr>
        <w:t>ﭼ</w:t>
      </w:r>
      <w:r w:rsidRPr="003E0175">
        <w:rPr>
          <w:rFonts w:ascii="Arial" w:hAnsi="Arial" w:cs="Arial"/>
          <w:color w:val="000000" w:themeColor="text1"/>
          <w:sz w:val="36"/>
          <w:szCs w:val="36"/>
          <w:rtl/>
        </w:rPr>
        <w:t xml:space="preserve"> النساء: ١٢٣</w:t>
      </w:r>
    </w:p>
    <w:p w:rsidR="000F5B15" w:rsidRPr="003E0175" w:rsidRDefault="009A65DB" w:rsidP="009A65DB">
      <w:pPr>
        <w:bidi w:val="0"/>
        <w:jc w:val="right"/>
        <w:rPr>
          <w:rFonts w:ascii="Arial" w:hAnsi="Arial" w:cs="Arial"/>
          <w:color w:val="000000" w:themeColor="text1"/>
          <w:sz w:val="36"/>
          <w:szCs w:val="36"/>
        </w:rPr>
      </w:pP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الدليل الثاني قول الله تعالي : </w:t>
      </w:r>
      <w:r w:rsidRPr="003E0175">
        <w:rPr>
          <w:rFonts w:ascii="QCF_BSML" w:hAnsi="QCF_BSML" w:cs="QCF_BSML"/>
          <w:color w:val="000000" w:themeColor="text1"/>
          <w:sz w:val="36"/>
          <w:szCs w:val="36"/>
          <w:rtl/>
        </w:rPr>
        <w:t xml:space="preserve">ﭧ ﭨ ﭷ ﭸ ﭹ ﭺ ﭻ ﭽ </w:t>
      </w:r>
      <w:r w:rsidRPr="003E0175">
        <w:rPr>
          <w:rFonts w:ascii="QCF_P599" w:hAnsi="QCF_P599" w:cs="QCF_P599"/>
          <w:color w:val="000000" w:themeColor="text1"/>
          <w:sz w:val="36"/>
          <w:szCs w:val="36"/>
          <w:rtl/>
        </w:rPr>
        <w:t xml:space="preserve">ﮇ  ﮈ  ﮉ  ﮊ  ﮋ   ﮌ  ﮍ  ﮎ  ﮏ  ﮐ  ﮑ  ﮒ  ﮓ   ﮔ   </w:t>
      </w:r>
      <w:r w:rsidRPr="003E0175">
        <w:rPr>
          <w:rFonts w:ascii="QCF_BSML" w:hAnsi="QCF_BSML" w:cs="QCF_BSML"/>
          <w:color w:val="000000" w:themeColor="text1"/>
          <w:sz w:val="36"/>
          <w:szCs w:val="36"/>
          <w:rtl/>
        </w:rPr>
        <w:t>ﭼ</w:t>
      </w:r>
      <w:r w:rsidRPr="003E0175">
        <w:rPr>
          <w:rFonts w:ascii="Arial" w:hAnsi="Arial" w:cs="Arial"/>
          <w:color w:val="000000" w:themeColor="text1"/>
          <w:sz w:val="36"/>
          <w:szCs w:val="36"/>
          <w:rtl/>
        </w:rPr>
        <w:t xml:space="preserve"> الزلزلة: ٧ - ٨</w:t>
      </w:r>
    </w:p>
    <w:p w:rsidR="00E36972" w:rsidRPr="003E0175" w:rsidRDefault="00F21BBD" w:rsidP="00D0781D">
      <w:pPr>
        <w:jc w:val="center"/>
        <w:rPr>
          <w:rFonts w:ascii="Wingdings 3" w:hAnsi="Wingdings 3" w:cs="Arial"/>
          <w:color w:val="000000" w:themeColor="text1"/>
          <w:sz w:val="36"/>
          <w:szCs w:val="36"/>
          <w:rtl/>
        </w:rPr>
      </w:pP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9369FC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     </w:t>
      </w:r>
      <w:r w:rsidR="00D0781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</w:p>
    <w:p w:rsidR="000E7D3A" w:rsidRPr="003E0175" w:rsidRDefault="009A65DB" w:rsidP="0056791C">
      <w:pPr>
        <w:jc w:val="center"/>
        <w:rPr>
          <w:rFonts w:ascii="Wingdings 3" w:hAnsi="Wingdings 3" w:cs="Arial"/>
          <w:color w:val="000000" w:themeColor="text1"/>
          <w:sz w:val="36"/>
          <w:szCs w:val="36"/>
          <w:rtl/>
        </w:rPr>
      </w:pP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والذرة قال عنها العلماء المفسر</w:t>
      </w:r>
      <w:r w:rsidR="0056791C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ي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ن </w:t>
      </w:r>
      <w:r w:rsidR="0056791C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هي </w:t>
      </w:r>
      <w:proofErr w:type="spellStart"/>
      <w:r w:rsidR="0056791C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الهبائة</w:t>
      </w:r>
      <w:proofErr w:type="spellEnd"/>
      <w:r w:rsidR="0056791C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التي تظهر في شعاع الشمس  ، وعلماء   قالوا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56791C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الذرة يستحيل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56791C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نراها بالعين المجردة ولا نراها </w:t>
      </w:r>
      <w:proofErr w:type="spellStart"/>
      <w:r w:rsidR="0056791C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حتي</w:t>
      </w:r>
      <w:proofErr w:type="spellEnd"/>
      <w:r w:rsidR="0056791C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ولو بأعظم المجاهر ، وكأن الله تعالي يقول لنا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56791C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العمل مهما كان ضئيلا</w:t>
      </w:r>
      <w:r w:rsidR="00E01D4F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أو </w:t>
      </w:r>
      <w:r w:rsidR="0056791C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قليلا سيحضره ربنا سبحانه وتعالي  يوم القيامة وسيراه العبد  بعيني </w:t>
      </w:r>
      <w:r w:rsidR="0056791C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lastRenderedPageBreak/>
        <w:t>رأسه يوم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56791C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يقول له </w:t>
      </w:r>
      <w:r w:rsidR="00891BC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اقرأ</w:t>
      </w:r>
      <w:r w:rsidR="0056791C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كتابك كفي بنفسك اليوم عليك حسيبا </w:t>
      </w:r>
      <w:r w:rsidR="0056791C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مثل وقوفك يوم الحشر عريان    مستوحشا قلق </w:t>
      </w:r>
      <w:r w:rsidR="00891BCD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>الأحشاء</w:t>
      </w:r>
      <w:r w:rsidR="0056791C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 حيران</w:t>
      </w:r>
      <w:r w:rsidR="0056791C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والنار تلهب من حر ومن حنق علي العصا  ورب العرش غضبان ، </w:t>
      </w:r>
      <w:r w:rsidR="00891BC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اقرأ</w:t>
      </w:r>
      <w:r w:rsidR="0056791C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كتابك يا عبد علي مهملا  هل تري فيه حرفا غير ما كان ، فلما قرأت ولم تنكر </w:t>
      </w:r>
      <w:proofErr w:type="spellStart"/>
      <w:r w:rsidR="0056791C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قراته</w:t>
      </w:r>
      <w:proofErr w:type="spellEnd"/>
      <w:r w:rsidR="0056791C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</w:t>
      </w:r>
      <w:r w:rsidR="00891BC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وأقررت</w:t>
      </w:r>
      <w:r w:rsidR="0056791C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891BC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إقرار</w:t>
      </w:r>
      <w:r w:rsidR="0056791C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من عرف </w:t>
      </w:r>
      <w:r w:rsidR="00891BC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الأشياء</w:t>
      </w:r>
      <w:r w:rsidR="0056791C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عرفان ، نادي الجليل خذوه يا ملائكتي  وامضوا بعبد عصي للنار عطشان</w:t>
      </w:r>
      <w:r w:rsidR="0056791C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،المشركون غدا في النار يلتهبوا    والموحدون بدار الخلد سكان.</w:t>
      </w:r>
      <w:r w:rsidR="0056791C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الله اسأل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56791C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يجعلني </w:t>
      </w:r>
      <w:r w:rsidR="00891BC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وإياكم</w:t>
      </w:r>
      <w:r w:rsidR="0056791C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من الموحدين  انه ولي ذلك ومولاه وانه علي ذلك قدير " </w:t>
      </w:r>
      <w:r w:rsidR="0056791C" w:rsidRPr="003E0175">
        <w:rPr>
          <w:rFonts w:ascii="QCF_BSML" w:hAnsi="QCF_BSML" w:cs="QCF_BSML"/>
          <w:color w:val="000000" w:themeColor="text1"/>
          <w:sz w:val="36"/>
          <w:szCs w:val="36"/>
          <w:rtl/>
        </w:rPr>
        <w:t xml:space="preserve">ﭧ ﭨ ﭷ ﭸ ﭹ ﭺ ﭻ ﭽ </w:t>
      </w:r>
      <w:r w:rsidR="0056791C" w:rsidRPr="003E0175">
        <w:rPr>
          <w:rFonts w:ascii="QCF_P599" w:hAnsi="QCF_P599" w:cs="QCF_P599"/>
          <w:color w:val="000000" w:themeColor="text1"/>
          <w:sz w:val="36"/>
          <w:szCs w:val="36"/>
          <w:rtl/>
        </w:rPr>
        <w:t xml:space="preserve">ﮇ  ﮈ  ﮉ  ﮊ  ﮋ   ﮌ  ﮍ  ﮎ  ﮏ  ﮐ  ﮑ  ﮒ  ﮓ   ﮔ   </w:t>
      </w:r>
      <w:r w:rsidR="0056791C" w:rsidRPr="003E0175">
        <w:rPr>
          <w:rFonts w:ascii="QCF_BSML" w:hAnsi="QCF_BSML" w:cs="QCF_BSML"/>
          <w:color w:val="000000" w:themeColor="text1"/>
          <w:sz w:val="36"/>
          <w:szCs w:val="36"/>
          <w:rtl/>
        </w:rPr>
        <w:t>ﭼ</w:t>
      </w:r>
      <w:r w:rsidR="0056791C" w:rsidRPr="003E0175">
        <w:rPr>
          <w:rFonts w:ascii="Arial" w:hAnsi="Arial" w:cs="Arial"/>
          <w:color w:val="000000" w:themeColor="text1"/>
          <w:sz w:val="36"/>
          <w:szCs w:val="36"/>
          <w:rtl/>
        </w:rPr>
        <w:t xml:space="preserve"> الزلزلة: ٧ -</w:t>
      </w:r>
      <w:r w:rsidR="0056791C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8</w:t>
      </w:r>
    </w:p>
    <w:p w:rsidR="000E7D3A" w:rsidRPr="003E0175" w:rsidRDefault="00657A7D" w:rsidP="00657A7D">
      <w:pPr>
        <w:jc w:val="center"/>
        <w:rPr>
          <w:rFonts w:ascii="Arial" w:hAnsi="Arial" w:cs="Arial"/>
          <w:color w:val="000000" w:themeColor="text1"/>
          <w:sz w:val="36"/>
          <w:szCs w:val="36"/>
          <w:rtl/>
        </w:rPr>
      </w:pP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والنبي المصطفي كان يربي الصحابة علي هذا المعني  ، انظروا</w:t>
      </w:r>
      <w:r w:rsidR="00E01D4F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إلي 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رسول الله وهو ينزل </w:t>
      </w:r>
      <w:proofErr w:type="spellStart"/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وادا</w:t>
      </w:r>
      <w:proofErr w:type="spellEnd"/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ويقول لصاحبته من وجد عودا  فليأتني </w:t>
      </w:r>
      <w:proofErr w:type="spellStart"/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بها</w:t>
      </w:r>
      <w:proofErr w:type="spellEnd"/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من وجد ورقة  فليأتني </w:t>
      </w:r>
      <w:proofErr w:type="spellStart"/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بها</w:t>
      </w:r>
      <w:proofErr w:type="spellEnd"/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ما هي </w:t>
      </w:r>
      <w:r w:rsidR="00891BC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إلا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891BC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ل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حظات وتجمع مع سيد البريات كومة  من الورق والحطب </w:t>
      </w:r>
      <w:r w:rsidR="007847EC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والأعواد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7847EC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فذبح ذبيحة وابرم فيها  النار فنضجت </w:t>
      </w:r>
      <w:r w:rsidR="0043635C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، فقال النبي المصطفي هكذا تجتمع الذنوب  علي ابن ادم </w:t>
      </w:r>
      <w:proofErr w:type="spellStart"/>
      <w:r w:rsidR="0043635C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حتي</w:t>
      </w:r>
      <w:proofErr w:type="spellEnd"/>
      <w:r w:rsidR="0043635C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تهلكه  فليتق الله رجل ولا يعملن صغيرة ولا كبيرة </w:t>
      </w:r>
      <w:proofErr w:type="spellStart"/>
      <w:r w:rsidR="0043635C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حتي</w:t>
      </w:r>
      <w:proofErr w:type="spellEnd"/>
      <w:r w:rsidR="0043635C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لا تحصي عليه  ، </w:t>
      </w:r>
      <w:r w:rsidR="00891BC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واقرأ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43635C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شئتم قول الله تعالي " </w:t>
      </w:r>
      <w:r w:rsidR="0043635C" w:rsidRPr="003E0175">
        <w:rPr>
          <w:rFonts w:ascii="QCF_BSML" w:hAnsi="QCF_BSML" w:cs="QCF_BSML"/>
          <w:color w:val="000000" w:themeColor="text1"/>
          <w:sz w:val="36"/>
          <w:szCs w:val="36"/>
          <w:rtl/>
        </w:rPr>
        <w:t xml:space="preserve">ﭧ ﭨ ﭷ ﭸ ﭹ ﭺ ﭻ ﭽ </w:t>
      </w:r>
      <w:r w:rsidR="0043635C" w:rsidRPr="003E0175">
        <w:rPr>
          <w:rFonts w:ascii="QCF_P299" w:hAnsi="QCF_P299" w:cs="QCF_P299"/>
          <w:color w:val="000000" w:themeColor="text1"/>
          <w:sz w:val="36"/>
          <w:szCs w:val="36"/>
          <w:rtl/>
        </w:rPr>
        <w:t xml:space="preserve">ﭾ  ﭿ    ﮀ  ﮁ     ﮂ  ﮃ  ﮄ  ﮅ  ﮆ  ﮇ  ﮈ  ﮉ   ﮊ  ﮋ  ﮌ  ﮍ  ﮎ      ﮏ  ﮐﮑ  ﮒ  ﮓ  ﮔ   ﮕﮖ  ﮗ  ﮘ   ﮙ  ﮚ  ﮛ  </w:t>
      </w:r>
      <w:r w:rsidR="0043635C" w:rsidRPr="003E0175">
        <w:rPr>
          <w:rFonts w:ascii="QCF_BSML" w:hAnsi="QCF_BSML" w:cs="QCF_BSML"/>
          <w:color w:val="000000" w:themeColor="text1"/>
          <w:sz w:val="36"/>
          <w:szCs w:val="36"/>
          <w:rtl/>
        </w:rPr>
        <w:t>ﭼ</w:t>
      </w:r>
      <w:r w:rsidR="0043635C" w:rsidRPr="003E0175">
        <w:rPr>
          <w:rFonts w:ascii="Arial" w:hAnsi="Arial" w:cs="Arial"/>
          <w:color w:val="000000" w:themeColor="text1"/>
          <w:sz w:val="36"/>
          <w:szCs w:val="36"/>
          <w:rtl/>
        </w:rPr>
        <w:t xml:space="preserve"> الكهف: ٤٩</w:t>
      </w:r>
    </w:p>
    <w:p w:rsidR="00401097" w:rsidRPr="003E0175" w:rsidRDefault="0043635C" w:rsidP="00891BCD">
      <w:pPr>
        <w:bidi w:val="0"/>
        <w:jc w:val="right"/>
        <w:rPr>
          <w:rFonts w:ascii="Arial" w:hAnsi="Arial" w:cs="Arial"/>
          <w:color w:val="000000" w:themeColor="text1"/>
          <w:sz w:val="36"/>
          <w:szCs w:val="36"/>
          <w:rtl/>
        </w:rPr>
      </w:pPr>
      <w:r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>ولكن</w:t>
      </w:r>
      <w:r w:rsidR="00E01D4F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إذا </w:t>
      </w:r>
      <w:r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ذكرتكم </w:t>
      </w:r>
      <w:r w:rsidR="00AC7768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بهذه </w:t>
      </w:r>
      <w:r w:rsidR="00891BCD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>الآية</w:t>
      </w:r>
      <w:r w:rsidR="00AC7768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 </w:t>
      </w:r>
      <w:r w:rsidR="00891BCD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>أريد</w:t>
      </w:r>
      <w:r w:rsidR="00C50521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 </w:t>
      </w:r>
      <w:r w:rsidR="00AC7768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اهمس في </w:t>
      </w:r>
      <w:r w:rsidR="00891BCD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>أذانكم</w:t>
      </w:r>
      <w:r w:rsidR="00AC7768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="00C50521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 </w:t>
      </w:r>
      <w:r w:rsidR="00AC7768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>قانون الجزاء عند الله  تغلب فيه الرحمة علي العدل ،</w:t>
      </w:r>
      <w:r w:rsidR="00C50521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 </w:t>
      </w:r>
      <w:r w:rsidR="00AC7768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>قانون الجزاء عند الله  تغلب فيه الرحمة علي العدل ، الله تعالي كتب كتابا فوق العرش  قال فيه "</w:t>
      </w:r>
      <w:r w:rsidR="00C50521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 </w:t>
      </w:r>
      <w:r w:rsidR="00AC7768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رحمتي سبقت غضبي  ، </w:t>
      </w:r>
      <w:r w:rsidR="00891BCD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>فالإنسان</w:t>
      </w:r>
      <w:r w:rsidR="00AC7768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منا</w:t>
      </w:r>
      <w:r w:rsidR="00E01D4F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إذا </w:t>
      </w:r>
      <w:r w:rsidR="00AC7768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فعل الحسنة  </w:t>
      </w:r>
      <w:r w:rsidR="00891BCD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>يأخذ</w:t>
      </w:r>
      <w:r w:rsidR="00AC7768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من الله </w:t>
      </w:r>
      <w:r w:rsidR="00891BCD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>آجرا</w:t>
      </w:r>
      <w:r w:rsidR="00AC7768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لا </w:t>
      </w:r>
      <w:proofErr w:type="spellStart"/>
      <w:r w:rsidR="00AC7768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>يقادر</w:t>
      </w:r>
      <w:proofErr w:type="spellEnd"/>
      <w:r w:rsidR="00AC7768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قدره من عشرة </w:t>
      </w:r>
      <w:r w:rsidR="00891BCD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>أضعافها</w:t>
      </w:r>
      <w:r w:rsidR="00E01D4F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إلي </w:t>
      </w:r>
      <w:r w:rsidR="00AC7768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>سبعمائة ضعف</w:t>
      </w:r>
      <w:r w:rsidR="00E01D4F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إلي </w:t>
      </w:r>
      <w:r w:rsidR="00891BCD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>أضعاف</w:t>
      </w:r>
      <w:r w:rsidR="00AC7768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كثيرة  </w:t>
      </w:r>
      <w:r w:rsidR="00AC7768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lastRenderedPageBreak/>
        <w:t>، ومن رحمة ربنا بنا</w:t>
      </w:r>
      <w:r w:rsidR="00C50521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 </w:t>
      </w:r>
      <w:r w:rsidR="00AC7768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السيئة لا تكتب علي العبد سيئة  ، روي العلامة البخاري بسنده </w:t>
      </w:r>
      <w:r w:rsidR="00C50521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 </w:t>
      </w:r>
      <w:r w:rsidR="00AC7768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النبي المصطفي </w:t>
      </w:r>
      <w:r w:rsidR="00AC7768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صلي الله عليه وسلم قال </w:t>
      </w:r>
      <w:r w:rsidR="00967179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" من هم بحسنة فلم يعملها كتبها الله له حسنة كاملة  ، وان هو هم </w:t>
      </w:r>
      <w:proofErr w:type="spellStart"/>
      <w:r w:rsidR="00967179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بها</w:t>
      </w:r>
      <w:proofErr w:type="spellEnd"/>
      <w:r w:rsidR="00967179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فعملها  كتبه الله تعالي له من عشرة </w:t>
      </w:r>
      <w:r w:rsidR="008B19C7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أمثالها</w:t>
      </w:r>
      <w:r w:rsidR="00E01D4F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إلي </w:t>
      </w:r>
      <w:r w:rsidR="00967179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>سبعمائة ضعف</w:t>
      </w:r>
      <w:r w:rsidR="00E01D4F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إلي </w:t>
      </w:r>
      <w:r w:rsidR="00C84E02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>أضعاف</w:t>
      </w:r>
      <w:r w:rsidR="00967179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كثيرة   ومن هم بسيئة فلم يعملها كتبها الله  له حسنة ، وان هو هم </w:t>
      </w:r>
      <w:proofErr w:type="spellStart"/>
      <w:r w:rsidR="00967179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>بها</w:t>
      </w:r>
      <w:proofErr w:type="spellEnd"/>
      <w:r w:rsidR="00967179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فعملها كتبها الله له سيئة واحدة  ، وفي رواية قال الله تعالي الس</w:t>
      </w:r>
      <w:r w:rsidR="00C84E02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>ي</w:t>
      </w:r>
      <w:r w:rsidR="00967179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>ئة عندي بمثلها</w:t>
      </w:r>
      <w:r w:rsidR="006701BD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="008B19C7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واغفر ، ولكن </w:t>
      </w:r>
      <w:r w:rsidR="00891BCD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>أريد</w:t>
      </w:r>
      <w:r w:rsidR="00C50521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 </w:t>
      </w:r>
      <w:r w:rsidR="00891BCD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>أدندن</w:t>
      </w:r>
      <w:r w:rsidR="008B19C7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دندنة يسيرة  حول هذا الحديث لأبين معني الهم في الحسنة ومعني الهم في السيئة  ، الهم في الحسنة هو</w:t>
      </w:r>
      <w:r w:rsidR="00C50521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 </w:t>
      </w:r>
      <w:r w:rsidR="008B19C7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يعزم </w:t>
      </w:r>
      <w:r w:rsidR="00520DF7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>الإنسان</w:t>
      </w:r>
      <w:r w:rsidR="008B19C7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عزما </w:t>
      </w:r>
      <w:r w:rsidR="00891BCD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>أكيدا</w:t>
      </w:r>
      <w:r w:rsidR="008B19C7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مصمما</w:t>
      </w:r>
      <w:r w:rsidR="00C50521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 </w:t>
      </w:r>
      <w:r w:rsidR="008B19C7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>يفعلها ولكن حال بينها وبينه قدر الله عز وجل  ، هنا تكتب له في سجله حسنة  ، كالذي نوى</w:t>
      </w:r>
      <w:r w:rsidR="00C50521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 </w:t>
      </w:r>
      <w:r w:rsidR="008B19C7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يقوم من الليل </w:t>
      </w:r>
      <w:r w:rsidR="00401097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>فغ</w:t>
      </w:r>
      <w:r w:rsidR="00891BCD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>ل</w:t>
      </w:r>
      <w:r w:rsidR="00401097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بته عيناه  ، الله تعالي يكتب له ثواب ما </w:t>
      </w:r>
      <w:proofErr w:type="spellStart"/>
      <w:r w:rsidR="00401097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>نوي</w:t>
      </w:r>
      <w:proofErr w:type="spellEnd"/>
      <w:r w:rsidR="00401097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 ، قال النبي المصطفي من </w:t>
      </w:r>
      <w:proofErr w:type="spellStart"/>
      <w:r w:rsidR="00401097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>نوي</w:t>
      </w:r>
      <w:proofErr w:type="spellEnd"/>
      <w:r w:rsidR="00C50521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 </w:t>
      </w:r>
      <w:r w:rsidR="00401097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يقوم من الليل </w:t>
      </w:r>
      <w:proofErr w:type="spellStart"/>
      <w:r w:rsidR="00401097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>شئ</w:t>
      </w:r>
      <w:proofErr w:type="spellEnd"/>
      <w:r w:rsidR="00401097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فغلبته عيناه  كتب الله له ثواب ما </w:t>
      </w:r>
      <w:proofErr w:type="spellStart"/>
      <w:r w:rsidR="00401097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>نوي</w:t>
      </w:r>
      <w:proofErr w:type="spellEnd"/>
      <w:r w:rsidR="00401097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 ، </w:t>
      </w:r>
      <w:proofErr w:type="spellStart"/>
      <w:r w:rsidR="00401097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>اما</w:t>
      </w:r>
      <w:proofErr w:type="spellEnd"/>
      <w:r w:rsidR="00C50521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 </w:t>
      </w:r>
      <w:r w:rsidR="00401097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عملها كتبها الله له من عشرة </w:t>
      </w:r>
      <w:r w:rsidR="00891BCD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>أمثالها</w:t>
      </w:r>
      <w:r w:rsidR="00E01D4F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إلي </w:t>
      </w:r>
      <w:r w:rsidR="00401097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>سبعمائة ضعفا</w:t>
      </w:r>
      <w:r w:rsidR="00E01D4F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إلي </w:t>
      </w:r>
      <w:r w:rsidR="00891BCD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>أضعاف</w:t>
      </w:r>
      <w:r w:rsidR="00401097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كثيرة .</w:t>
      </w:r>
    </w:p>
    <w:p w:rsidR="00031DEF" w:rsidRPr="003E0175" w:rsidRDefault="00401097" w:rsidP="00031DEF">
      <w:pPr>
        <w:bidi w:val="0"/>
        <w:jc w:val="right"/>
        <w:rPr>
          <w:rFonts w:ascii="Arial" w:hAnsi="Arial" w:cs="Arial"/>
          <w:color w:val="000000" w:themeColor="text1"/>
          <w:sz w:val="36"/>
          <w:szCs w:val="36"/>
          <w:rtl/>
        </w:rPr>
      </w:pPr>
      <w:r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ولكن الهم بالسيئة التردد</w:t>
      </w:r>
      <w:r w:rsidR="0065617F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>(</w:t>
      </w:r>
      <w:r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افعلها</w:t>
      </w:r>
      <w:r w:rsidR="00E01D4F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أو </w:t>
      </w:r>
      <w:r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لا افعلها  </w:t>
      </w:r>
      <w:r w:rsidR="0065617F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>)</w:t>
      </w:r>
      <w:r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، فالسيئة تمر بمراحل </w:t>
      </w:r>
      <w:r w:rsidR="0065617F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هناك مرحلة هي الخاطر  الشيطان يسول </w:t>
      </w:r>
      <w:proofErr w:type="spellStart"/>
      <w:r w:rsidR="0065617F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>لك</w:t>
      </w:r>
      <w:proofErr w:type="spellEnd"/>
      <w:r w:rsidR="0065617F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المعصية  ويمرر خاطرا علي رأسك  ، الحوار يتسرب من الرأس</w:t>
      </w:r>
      <w:r w:rsidR="00E01D4F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إلي </w:t>
      </w:r>
      <w:r w:rsidR="0065617F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النفس  </w:t>
      </w:r>
      <w:r w:rsidR="00891BCD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>فيتساءل</w:t>
      </w:r>
      <w:r w:rsidR="0065617F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الإنسان مع نفسه  ، هل</w:t>
      </w:r>
      <w:r w:rsidR="00E01D4F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إذا </w:t>
      </w:r>
      <w:r w:rsidR="0065617F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فعلت المعصية سأكون في مأمن ، هل سأكون في مأمن من العقوبة والفضيحة  . خاطر النفس في عفو الله </w:t>
      </w:r>
      <w:r w:rsidR="00E5341B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، الله لا يعاقبك ولا يحاسبك علي خاطر الرأس  ولا يحاسبك علي حوار النفس  ، قال انبي المصطفي في الحديث الصحيح</w:t>
      </w:r>
      <w:r w:rsidR="00C50521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 </w:t>
      </w:r>
      <w:r w:rsidR="00E5341B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الله تجاوز </w:t>
      </w:r>
      <w:r w:rsidR="00891BCD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>لأمتي</w:t>
      </w:r>
      <w:r w:rsidR="00E5341B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 ما حدثت </w:t>
      </w:r>
      <w:proofErr w:type="spellStart"/>
      <w:r w:rsidR="00E5341B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>به</w:t>
      </w:r>
      <w:proofErr w:type="spellEnd"/>
      <w:r w:rsidR="00E5341B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="00891BCD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>أنفسها</w:t>
      </w:r>
      <w:r w:rsidR="00E5341B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ما لم تقل</w:t>
      </w:r>
      <w:r w:rsidR="00E01D4F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أو </w:t>
      </w:r>
      <w:r w:rsidR="00E5341B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>تعمل  ، هذا الحوار الذي دار في نفسك  لو ارتفع</w:t>
      </w:r>
      <w:r w:rsidR="00E01D4F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إلي </w:t>
      </w:r>
      <w:r w:rsidR="00E5341B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>ما هو اعلي من ذلك فترددت  ، هل افعل الخطيئة</w:t>
      </w:r>
      <w:r w:rsidR="00E01D4F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أو </w:t>
      </w:r>
      <w:r w:rsidR="00E5341B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>لا افعلها  ، افعل الذنب</w:t>
      </w:r>
      <w:r w:rsidR="00E01D4F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أو </w:t>
      </w:r>
      <w:r w:rsidR="00E5341B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>لا افعله ، هذا التردد</w:t>
      </w:r>
      <w:r w:rsidR="00E01D4F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إذا </w:t>
      </w:r>
      <w:r w:rsidR="00E5341B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غلبت فيه جانب الخوف  من الله عز وجل وامتنعت عن ارتكاب المعصية يكتب لكهنا حسنة  ، </w:t>
      </w:r>
      <w:r w:rsidR="00891BCD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>أما</w:t>
      </w:r>
      <w:r w:rsidR="00E01D4F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إذا </w:t>
      </w:r>
      <w:r w:rsidR="00E5341B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ارتكبت الخطيئة ووقعت في الذنب </w:t>
      </w:r>
      <w:r w:rsidR="006C389C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>فعلم يا حبيبي الكريم</w:t>
      </w:r>
      <w:r w:rsidR="00C50521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 </w:t>
      </w:r>
      <w:r w:rsidR="00891BCD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>السيئة</w:t>
      </w:r>
      <w:r w:rsidR="006C389C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تكتب عند الله بسيئة واحدة  ، وفي رواية كما </w:t>
      </w:r>
      <w:r w:rsidR="00891BCD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>أسلفت</w:t>
      </w:r>
      <w:r w:rsidR="00C50521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 </w:t>
      </w:r>
      <w:r w:rsidR="006C389C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السيئة  تكتب علي العبد </w:t>
      </w:r>
      <w:proofErr w:type="spellStart"/>
      <w:r w:rsidR="006C389C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>بسئية</w:t>
      </w:r>
      <w:proofErr w:type="spellEnd"/>
      <w:r w:rsidR="006C389C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والله تعالي يقول " </w:t>
      </w:r>
      <w:r w:rsidR="00891BCD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>السيئة</w:t>
      </w:r>
      <w:r w:rsidR="006C389C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 بمثلها </w:t>
      </w:r>
      <w:r w:rsidR="00E01D4F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أو </w:t>
      </w:r>
      <w:r w:rsidR="006C389C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>اغفر " السيئة تكتب علي العبد بمثلها</w:t>
      </w:r>
      <w:r w:rsidR="00E01D4F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أو </w:t>
      </w:r>
      <w:r w:rsidR="006C389C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اغفر </w:t>
      </w:r>
      <w:r w:rsidR="00E01D4F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أو</w:t>
      </w:r>
      <w:r w:rsidR="00C50521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 </w:t>
      </w:r>
      <w:r w:rsidR="006C389C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الله تبارك وتعالي يعفو يغفر </w:t>
      </w:r>
      <w:r w:rsidR="00031DEF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>.</w:t>
      </w:r>
    </w:p>
    <w:p w:rsidR="00AC7768" w:rsidRPr="003E0175" w:rsidRDefault="00031DEF" w:rsidP="00891BCD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</w:rPr>
      </w:pPr>
      <w:r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lastRenderedPageBreak/>
        <w:t xml:space="preserve"> وهنا </w:t>
      </w:r>
      <w:r w:rsidR="00891BCD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>أحبتي</w:t>
      </w:r>
      <w:r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الفضلاء </w:t>
      </w:r>
      <w:r w:rsidR="00891BCD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>أقول</w:t>
      </w:r>
      <w:r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المؤمن الذي يراقب ربه  يعلم انه يراقب ربا عظيما  لا تنظر</w:t>
      </w:r>
      <w:r w:rsidR="00E01D4F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إلي </w:t>
      </w:r>
      <w:r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>صغر الذنب ولكن انظر</w:t>
      </w:r>
      <w:r w:rsidR="00E01D4F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إلي </w:t>
      </w:r>
      <w:r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عظمة من عصيت </w:t>
      </w:r>
      <w:r w:rsidR="006C389C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="0065617F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>، والذنب</w:t>
      </w:r>
      <w:r w:rsidR="00E01D4F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إذا </w:t>
      </w:r>
      <w:r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>كان في عينيك كبير  فهو عند الله تعالي ضئيل  بل</w:t>
      </w:r>
      <w:r w:rsidR="00C50521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 </w:t>
      </w:r>
      <w:r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>بن القيم أعجبني جدا وهو يتكلم عن الكبيرة ، ويقول</w:t>
      </w:r>
      <w:r w:rsidR="00C50521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 </w:t>
      </w:r>
      <w:r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الكبيرة  </w:t>
      </w:r>
      <w:proofErr w:type="spellStart"/>
      <w:r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>حتي</w:t>
      </w:r>
      <w:proofErr w:type="spellEnd"/>
      <w:r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وان كانت ضخمة في عين العبد  ، فكان يبكي بسببها بالليل والنهار  فهو يظنها </w:t>
      </w:r>
      <w:r w:rsidR="00891BCD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>أنها</w:t>
      </w:r>
      <w:r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في </w:t>
      </w:r>
      <w:r w:rsidR="00891BCD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>أصل</w:t>
      </w:r>
      <w:r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جبل سيسقط علي رأسه . خوفه من عقوبة الكبيرة  يحول الكبيرة</w:t>
      </w:r>
      <w:r w:rsidR="00E01D4F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إلي </w:t>
      </w:r>
      <w:r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صغيرة  </w:t>
      </w:r>
      <w:r w:rsidR="00891BCD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>وإذا</w:t>
      </w:r>
      <w:r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تحولت</w:t>
      </w:r>
      <w:r w:rsidR="00E01D4F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إلي </w:t>
      </w:r>
      <w:r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صغيرة الله تعالي لا يبالي </w:t>
      </w:r>
      <w:proofErr w:type="spellStart"/>
      <w:r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>بها</w:t>
      </w:r>
      <w:proofErr w:type="spellEnd"/>
      <w:r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="0030079E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" </w:t>
      </w:r>
      <w:r w:rsidR="0030079E" w:rsidRPr="003E0175">
        <w:rPr>
          <w:rFonts w:ascii="QCF_BSML" w:hAnsi="QCF_BSML" w:cs="QCF_BSML"/>
          <w:color w:val="000000" w:themeColor="text1"/>
          <w:sz w:val="36"/>
          <w:szCs w:val="36"/>
          <w:rtl/>
        </w:rPr>
        <w:t xml:space="preserve">ﭧ ﭨ ﭷ ﭸ ﭹ ﭺ ﭻ ﭽ </w:t>
      </w:r>
      <w:r w:rsidR="0030079E" w:rsidRPr="003E0175">
        <w:rPr>
          <w:rFonts w:ascii="QCF_P083" w:hAnsi="QCF_P083" w:cs="QCF_P083"/>
          <w:color w:val="000000" w:themeColor="text1"/>
          <w:sz w:val="36"/>
          <w:szCs w:val="36"/>
          <w:rtl/>
        </w:rPr>
        <w:t xml:space="preserve">ﮒ  ﮓ  ﮔ  ﮕ  ﮖ  ﮗ  ﮘ       ﮙ  ﮚ  ﮛ  ﮜ  ﮝ      ﮞ   </w:t>
      </w:r>
      <w:r w:rsidR="0030079E" w:rsidRPr="003E0175">
        <w:rPr>
          <w:rFonts w:ascii="QCF_BSML" w:hAnsi="QCF_BSML" w:cs="QCF_BSML"/>
          <w:color w:val="000000" w:themeColor="text1"/>
          <w:sz w:val="36"/>
          <w:szCs w:val="36"/>
          <w:rtl/>
        </w:rPr>
        <w:t>ﭼ</w:t>
      </w:r>
      <w:r w:rsidR="0030079E" w:rsidRPr="003E0175">
        <w:rPr>
          <w:rFonts w:ascii="Arial" w:hAnsi="Arial" w:cs="Arial"/>
          <w:color w:val="000000" w:themeColor="text1"/>
          <w:sz w:val="36"/>
          <w:szCs w:val="36"/>
          <w:rtl/>
        </w:rPr>
        <w:t xml:space="preserve"> النساء: ٣١</w:t>
      </w:r>
      <w:r w:rsidR="0030079E" w:rsidRPr="003E0175">
        <w:rPr>
          <w:rFonts w:ascii="Arial" w:hAnsi="Arial" w:cs="Arial"/>
          <w:color w:val="000000" w:themeColor="text1"/>
          <w:sz w:val="36"/>
          <w:szCs w:val="36"/>
        </w:rPr>
        <w:t xml:space="preserve"> </w:t>
      </w:r>
      <w:r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 </w:t>
      </w:r>
    </w:p>
    <w:p w:rsidR="0043635C" w:rsidRPr="003E0175" w:rsidRDefault="00891BCD" w:rsidP="004E4351">
      <w:pPr>
        <w:jc w:val="center"/>
        <w:rPr>
          <w:rFonts w:ascii="Arial" w:hAnsi="Arial" w:cs="Arial"/>
          <w:color w:val="000000" w:themeColor="text1"/>
          <w:sz w:val="36"/>
          <w:szCs w:val="36"/>
          <w:rtl/>
        </w:rPr>
      </w:pPr>
      <w:r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>أيضا</w:t>
      </w:r>
      <w:r w:rsidR="0030079E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من </w:t>
      </w:r>
      <w:r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>الأدلة</w:t>
      </w:r>
      <w:r w:rsidR="0030079E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الرائعة التي في الجزاء من جنس العمل قول الله تبارك وتعالي </w:t>
      </w:r>
      <w:r w:rsidR="007A54CD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="0030079E" w:rsidRPr="003E0175">
        <w:rPr>
          <w:rFonts w:ascii="QCF_BSML" w:hAnsi="QCF_BSML" w:cs="QCF_BSML"/>
          <w:color w:val="000000" w:themeColor="text1"/>
          <w:sz w:val="36"/>
          <w:szCs w:val="36"/>
          <w:rtl/>
        </w:rPr>
        <w:t xml:space="preserve">ﭧ ﭨ ﭷ ﭸ ﭹ ﭧ ﭨ ﭷ ﭸ ﭹ ﭺ ﭻ ﭽ </w:t>
      </w:r>
      <w:r w:rsidR="007A54CD" w:rsidRPr="003E0175">
        <w:rPr>
          <w:rFonts w:ascii="QCF_P320" w:hAnsi="QCF_P320" w:cs="QCF_P320" w:hint="cs"/>
          <w:color w:val="000000" w:themeColor="text1"/>
          <w:sz w:val="36"/>
          <w:szCs w:val="36"/>
          <w:rtl/>
        </w:rPr>
        <w:t xml:space="preserve">   </w:t>
      </w:r>
      <w:r w:rsidR="0030079E" w:rsidRPr="003E0175">
        <w:rPr>
          <w:rFonts w:ascii="QCF_P320" w:hAnsi="QCF_P320" w:cs="QCF_P320"/>
          <w:color w:val="000000" w:themeColor="text1"/>
          <w:sz w:val="36"/>
          <w:szCs w:val="36"/>
          <w:rtl/>
        </w:rPr>
        <w:t xml:space="preserve">ﯫ  ﯬ   ﯭ  ﯮ  ﯯ  ﯰ  ﯱ  ﯲ  ﯳ  ﯴ   ﯵ   ﯶ  ﯷ  ﯸ   ﯹ  ﯺ  ﯻ  ﯼ  ﯽ      ﯾ  ﯿ  ﰀ  ﰁ  ﰂ       ﰃ  ﰄ    ﰅ   ﰆ             ﰇ   ﰈ   </w:t>
      </w:r>
      <w:r w:rsidR="0030079E" w:rsidRPr="003E0175">
        <w:rPr>
          <w:rFonts w:ascii="QCF_P321" w:hAnsi="QCF_P321" w:cs="QCF_P321"/>
          <w:color w:val="000000" w:themeColor="text1"/>
          <w:sz w:val="36"/>
          <w:szCs w:val="36"/>
          <w:rtl/>
        </w:rPr>
        <w:t xml:space="preserve">ﭑ  ﭒ            ﭓ  ﭔ  ﭕﭖ  ﭗ  ﭘ     ﭙ  ﭚ  </w:t>
      </w:r>
      <w:r w:rsidR="0030079E" w:rsidRPr="003E0175">
        <w:rPr>
          <w:rFonts w:ascii="QCF_BSML" w:hAnsi="QCF_BSML" w:cs="QCF_BSML"/>
          <w:color w:val="000000" w:themeColor="text1"/>
          <w:sz w:val="36"/>
          <w:szCs w:val="36"/>
          <w:rtl/>
        </w:rPr>
        <w:t>ﭼ</w:t>
      </w:r>
      <w:r w:rsidR="0030079E" w:rsidRPr="003E0175">
        <w:rPr>
          <w:rFonts w:ascii="Arial" w:hAnsi="Arial" w:cs="Arial"/>
          <w:color w:val="000000" w:themeColor="text1"/>
          <w:sz w:val="36"/>
          <w:szCs w:val="36"/>
          <w:rtl/>
        </w:rPr>
        <w:t xml:space="preserve"> طه: ١٢٣ - ١٢٦</w:t>
      </w:r>
      <w:r w:rsidR="0030079E" w:rsidRPr="003E0175">
        <w:rPr>
          <w:rFonts w:ascii="Arial" w:hAnsi="Arial" w:cs="Arial"/>
          <w:color w:val="000000" w:themeColor="text1"/>
          <w:sz w:val="36"/>
          <w:szCs w:val="36"/>
        </w:rPr>
        <w:t xml:space="preserve"> </w:t>
      </w:r>
    </w:p>
    <w:p w:rsidR="000E7D3A" w:rsidRPr="003E0175" w:rsidRDefault="00435E40" w:rsidP="00D1311B">
      <w:pPr>
        <w:jc w:val="center"/>
        <w:rPr>
          <w:rFonts w:ascii="Wingdings 3" w:hAnsi="Wingdings 3" w:cs="Arial"/>
          <w:color w:val="000000" w:themeColor="text1"/>
          <w:sz w:val="36"/>
          <w:szCs w:val="36"/>
          <w:rtl/>
        </w:rPr>
      </w:pPr>
      <w:r w:rsidRPr="003E0175">
        <w:rPr>
          <w:rFonts w:ascii="QCF_P320" w:hAnsi="QCF_P320" w:cs="QCF_P320"/>
          <w:color w:val="000000" w:themeColor="text1"/>
          <w:sz w:val="36"/>
          <w:szCs w:val="36"/>
          <w:rtl/>
        </w:rPr>
        <w:t xml:space="preserve">ﯫ  ﯬ   ﯭ  ﯮ  ﯯ  ﯰ  ﯱ  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: يقول بن عباس من قرأ القران لا يضل </w:t>
      </w:r>
      <w:proofErr w:type="spellStart"/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به</w:t>
      </w:r>
      <w:proofErr w:type="spellEnd"/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في الدنيا ولا يشقي في الآخرة </w:t>
      </w:r>
      <w:r w:rsidR="004E435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ومن اعرض عن ذكر الله وطاعته وعبادته  فان له معيشة شاقة  ( هما لازم وتعبا دائم  وحسرة في قلبه لا تنقضي  من شؤم ما اقترفت يداه ) نعم فالله لا يظلم احد  أقول واكرر " </w:t>
      </w:r>
    </w:p>
    <w:p w:rsidR="004E4351" w:rsidRPr="003E0175" w:rsidRDefault="004E4351" w:rsidP="004E4351">
      <w:pPr>
        <w:jc w:val="center"/>
        <w:rPr>
          <w:rFonts w:ascii="Arial" w:hAnsi="Arial" w:cs="Arial"/>
          <w:color w:val="000000" w:themeColor="text1"/>
          <w:sz w:val="36"/>
          <w:szCs w:val="36"/>
          <w:rtl/>
        </w:rPr>
      </w:pPr>
      <w:r w:rsidRPr="003E0175">
        <w:rPr>
          <w:rFonts w:ascii="QCF_BSML" w:hAnsi="QCF_BSML" w:cs="QCF_BSML"/>
          <w:color w:val="000000" w:themeColor="text1"/>
          <w:sz w:val="36"/>
          <w:szCs w:val="36"/>
          <w:rtl/>
        </w:rPr>
        <w:t xml:space="preserve">ﭧ ﭨ ﭷ ﭸ ﭹ ﭧ ﭨ ﭷ ﭸ ﭹ ﭺ ﭻ ﭽ </w:t>
      </w:r>
      <w:r w:rsidRPr="003E0175">
        <w:rPr>
          <w:rFonts w:ascii="QCF_P320" w:hAnsi="QCF_P320" w:cs="QCF_P320" w:hint="cs"/>
          <w:color w:val="000000" w:themeColor="text1"/>
          <w:sz w:val="36"/>
          <w:szCs w:val="36"/>
          <w:rtl/>
        </w:rPr>
        <w:t xml:space="preserve">   </w:t>
      </w:r>
      <w:r w:rsidRPr="003E0175">
        <w:rPr>
          <w:rFonts w:ascii="QCF_P320" w:hAnsi="QCF_P320" w:cs="QCF_P320"/>
          <w:color w:val="000000" w:themeColor="text1"/>
          <w:sz w:val="36"/>
          <w:szCs w:val="36"/>
          <w:rtl/>
        </w:rPr>
        <w:t xml:space="preserve">ﯫ  ﯬ   ﯭ  ﯮ  ﯯ  ﯰ  ﯱ  ﯲ  ﯳ  ﯴ   ﯵ   ﯶ  ﯷ  ﯸ   ﯹ  ﯺ  ﯻ  ﯼ  </w:t>
      </w:r>
      <w:r w:rsidRPr="003E0175">
        <w:rPr>
          <w:rFonts w:ascii="QCF_P320" w:hAnsi="QCF_P320" w:cs="QCF_P320"/>
          <w:color w:val="000000" w:themeColor="text1"/>
          <w:sz w:val="36"/>
          <w:szCs w:val="36"/>
          <w:rtl/>
        </w:rPr>
        <w:lastRenderedPageBreak/>
        <w:t xml:space="preserve">ﯽ      ﯾ  ﯿ  ﰀ  ﰁ  ﰂ       ﰃ  ﰄ    ﰅ   ﰆ             ﰇ   ﰈ   </w:t>
      </w:r>
      <w:r w:rsidRPr="003E0175">
        <w:rPr>
          <w:rFonts w:ascii="QCF_P321" w:hAnsi="QCF_P321" w:cs="QCF_P321"/>
          <w:color w:val="000000" w:themeColor="text1"/>
          <w:sz w:val="36"/>
          <w:szCs w:val="36"/>
          <w:rtl/>
        </w:rPr>
        <w:t xml:space="preserve">ﭑ  ﭒ            ﭓ  ﭔ  ﭕﭖ  ﭗ  ﭘ     ﭙ  ﭚ  </w:t>
      </w:r>
      <w:r w:rsidRPr="003E0175">
        <w:rPr>
          <w:rFonts w:ascii="QCF_BSML" w:hAnsi="QCF_BSML" w:cs="QCF_BSML"/>
          <w:color w:val="000000" w:themeColor="text1"/>
          <w:sz w:val="36"/>
          <w:szCs w:val="36"/>
          <w:rtl/>
        </w:rPr>
        <w:t>ﭼ</w:t>
      </w:r>
      <w:r w:rsidRPr="003E0175">
        <w:rPr>
          <w:rFonts w:ascii="Arial" w:hAnsi="Arial" w:cs="Arial"/>
          <w:color w:val="000000" w:themeColor="text1"/>
          <w:sz w:val="36"/>
          <w:szCs w:val="36"/>
          <w:rtl/>
        </w:rPr>
        <w:t xml:space="preserve"> طه: ١٢٣ - ١٢٦</w:t>
      </w:r>
      <w:r w:rsidRPr="003E0175">
        <w:rPr>
          <w:rFonts w:ascii="Arial" w:hAnsi="Arial" w:cs="Arial"/>
          <w:color w:val="000000" w:themeColor="text1"/>
          <w:sz w:val="36"/>
          <w:szCs w:val="36"/>
        </w:rPr>
        <w:t xml:space="preserve"> </w:t>
      </w:r>
    </w:p>
    <w:p w:rsidR="000E7D3A" w:rsidRPr="003E0175" w:rsidRDefault="00891BCD" w:rsidP="004E4351">
      <w:pPr>
        <w:jc w:val="center"/>
        <w:rPr>
          <w:rFonts w:ascii="Arial" w:hAnsi="Arial" w:cs="Arial"/>
          <w:color w:val="000000" w:themeColor="text1"/>
          <w:sz w:val="36"/>
          <w:szCs w:val="36"/>
          <w:rtl/>
        </w:rPr>
      </w:pP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فالإنسان</w:t>
      </w:r>
      <w:r w:rsidR="004E435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أيها</w:t>
      </w:r>
      <w:r w:rsidR="004E435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المسلمون عباد الله </w:t>
      </w:r>
      <w:r w:rsidR="00E01D4F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إذا 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أحسن</w:t>
      </w:r>
      <w:r w:rsidR="004E435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وكان من</w:t>
      </w:r>
      <w:r w:rsidR="00E01D4F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أهل </w:t>
      </w:r>
      <w:r w:rsidR="004E435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الذكر  وكان من</w:t>
      </w:r>
      <w:r w:rsidR="00E01D4F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أهل </w:t>
      </w:r>
      <w:r w:rsidR="004E435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العبادة  وكان من</w:t>
      </w:r>
      <w:r w:rsidR="00E01D4F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أهل </w:t>
      </w:r>
      <w:r w:rsidR="004E435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الاستقامة الله يحيه هنا حياة طيبة ،</w:t>
      </w:r>
      <w:r w:rsidR="00E01D4F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إذا </w:t>
      </w:r>
      <w:r w:rsidR="004E435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ما نظرنا</w:t>
      </w:r>
      <w:r w:rsidR="00E01D4F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إلي </w:t>
      </w:r>
      <w:r w:rsidR="004E435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الحياة الضنك  والحياة الطيبة وهي حياة</w:t>
      </w:r>
      <w:r w:rsidR="00E01D4F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أهل 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الإيمان</w:t>
      </w:r>
      <w:r w:rsidR="004E435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والله شتان بين حياة</w:t>
      </w:r>
      <w:r w:rsidR="00E01D4F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أهل 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الإيمان</w:t>
      </w:r>
      <w:r w:rsidR="004E435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وبين حياة</w:t>
      </w:r>
      <w:r w:rsidR="00E01D4F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أهل </w:t>
      </w:r>
      <w:r w:rsidR="004E435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الطاعة 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والإحسان</w:t>
      </w:r>
      <w:r w:rsidR="004E435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شتان بين قول الله تعالي "</w:t>
      </w:r>
      <w:r w:rsidR="004E4351" w:rsidRPr="003E0175">
        <w:rPr>
          <w:rFonts w:ascii="QCF_BSML" w:hAnsi="QCF_BSML" w:cs="QCF_BSML"/>
          <w:color w:val="000000" w:themeColor="text1"/>
          <w:sz w:val="36"/>
          <w:szCs w:val="36"/>
          <w:rtl/>
        </w:rPr>
        <w:t xml:space="preserve"> ﭧ ﭨ ﭷ ﭸ ﭹ ﭺ ﭻ ﭽ </w:t>
      </w:r>
      <w:r w:rsidR="004E4351" w:rsidRPr="003E0175">
        <w:rPr>
          <w:rFonts w:ascii="QCF_P278" w:hAnsi="QCF_P278" w:cs="QCF_P278"/>
          <w:color w:val="000000" w:themeColor="text1"/>
          <w:sz w:val="36"/>
          <w:szCs w:val="36"/>
          <w:rtl/>
        </w:rPr>
        <w:t xml:space="preserve">ﮉ  ﮊ  ﮋ  ﮌ  ﮍ   ﮎ  ﮏ  ﮐ  ﮑ  ﮒ  ﮓ  ﮔﮕ  </w:t>
      </w:r>
      <w:r w:rsidR="004E4351" w:rsidRPr="003E0175">
        <w:rPr>
          <w:rFonts w:ascii="QCF_BSML" w:hAnsi="QCF_BSML" w:cs="QCF_BSML"/>
          <w:color w:val="000000" w:themeColor="text1"/>
          <w:sz w:val="36"/>
          <w:szCs w:val="36"/>
          <w:rtl/>
        </w:rPr>
        <w:t>ﭼ</w:t>
      </w:r>
      <w:r w:rsidR="004E4351" w:rsidRPr="003E0175">
        <w:rPr>
          <w:rFonts w:ascii="Arial" w:hAnsi="Arial" w:cs="Arial"/>
          <w:color w:val="000000" w:themeColor="text1"/>
          <w:sz w:val="36"/>
          <w:szCs w:val="36"/>
          <w:rtl/>
        </w:rPr>
        <w:t xml:space="preserve"> النحل: ٩٧</w:t>
      </w:r>
    </w:p>
    <w:p w:rsidR="000E7D3A" w:rsidRPr="003E0175" w:rsidRDefault="004E4351" w:rsidP="00AA11B8">
      <w:pPr>
        <w:rPr>
          <w:rFonts w:ascii="Wingdings 3" w:hAnsi="Wingdings 3" w:cs="Arial"/>
          <w:color w:val="000000" w:themeColor="text1"/>
          <w:sz w:val="36"/>
          <w:szCs w:val="36"/>
          <w:rtl/>
        </w:rPr>
      </w:pP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وبين المؤمن الذي استقام علي طاعة ربه  واستقام علي منهج مولاه فنعم هنا وسعد بطاعة الله</w:t>
      </w:r>
      <w:r w:rsidR="00AA11B8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" والله ما </w:t>
      </w:r>
      <w:r w:rsidR="00891BCD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>أحببت</w:t>
      </w:r>
      <w:r w:rsidR="00AA11B8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البقاء في الدنيا لا لغرس </w:t>
      </w:r>
      <w:r w:rsidR="00891BCD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>أشجار</w:t>
      </w:r>
      <w:r w:rsidR="00AA11B8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ولا من اجل نكاح </w:t>
      </w:r>
      <w:r w:rsidR="00891BCD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>الإبكار</w:t>
      </w:r>
      <w:r w:rsidR="00AA11B8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ولا من اجل جدي  الأنهار ، ولكن </w:t>
      </w:r>
      <w:r w:rsidR="00891BCD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>أحببت</w:t>
      </w:r>
      <w:r w:rsidR="00AA11B8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البقاء في الدنيا من اجل صيام النهار وقيام الليل والاستغفار بالأسحار  ومجالسة العلماء الذين ينتقون </w:t>
      </w:r>
      <w:r w:rsidR="00891BCD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>أطايب</w:t>
      </w:r>
      <w:r w:rsidR="00AA11B8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الكلام كما ينتقي </w:t>
      </w:r>
      <w:r w:rsidR="00891BCD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>أطايب</w:t>
      </w:r>
      <w:r w:rsidR="00AA11B8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الثمر والله</w:t>
      </w:r>
      <w:r w:rsidR="00C50521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 </w:t>
      </w:r>
      <w:r w:rsidR="00AA11B8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الحياة من غير هذه المعاني هي ضنكا وعناء وشقاء  ، نعم من غير هذه المعاني </w:t>
      </w:r>
      <w:r w:rsidR="00E01D4F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إذا </w:t>
      </w:r>
      <w:r w:rsidR="00AA11B8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عاش المؤمن مقطوعا عن طاعة الله  والله كأنه ميت " يقول ربنا  </w:t>
      </w:r>
      <w:r w:rsidR="00AA11B8" w:rsidRPr="003E0175">
        <w:rPr>
          <w:rFonts w:ascii="QCF_BSML" w:hAnsi="QCF_BSML" w:cs="QCF_BSML"/>
          <w:color w:val="000000" w:themeColor="text1"/>
          <w:sz w:val="36"/>
          <w:szCs w:val="36"/>
          <w:rtl/>
        </w:rPr>
        <w:t xml:space="preserve">ﭧ ﭨ ﭷ ﭸ ﭹ ﭺ ﭻ ﭽ </w:t>
      </w:r>
      <w:r w:rsidR="00AA11B8" w:rsidRPr="003E0175">
        <w:rPr>
          <w:rFonts w:ascii="QCF_P143" w:hAnsi="QCF_P143" w:cs="QCF_P143"/>
          <w:color w:val="000000" w:themeColor="text1"/>
          <w:sz w:val="36"/>
          <w:szCs w:val="36"/>
          <w:rtl/>
        </w:rPr>
        <w:t xml:space="preserve">ﮗ  ﮘ            ﮙ  ﮚ  ﮛ  ﮜ   ﮝ  ﮞ  ﮟ  ﮠ   ﮡ  ﮢ         ﮣ  ﮤ  ﮥ  ﮦ  ﮧ  ﮨﮩ  ﮰ  </w:t>
      </w:r>
      <w:r w:rsidR="00AA11B8" w:rsidRPr="003E0175">
        <w:rPr>
          <w:rFonts w:ascii="QCF_BSML" w:hAnsi="QCF_BSML" w:cs="QCF_BSML"/>
          <w:color w:val="000000" w:themeColor="text1"/>
          <w:sz w:val="36"/>
          <w:szCs w:val="36"/>
          <w:rtl/>
        </w:rPr>
        <w:t>ﭼ</w:t>
      </w:r>
      <w:r w:rsidR="00AA11B8" w:rsidRPr="003E0175">
        <w:rPr>
          <w:rFonts w:ascii="Arial" w:hAnsi="Arial" w:cs="Arial"/>
          <w:color w:val="000000" w:themeColor="text1"/>
          <w:sz w:val="36"/>
          <w:szCs w:val="36"/>
          <w:rtl/>
        </w:rPr>
        <w:t xml:space="preserve"> الأنعام: ١٢٢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</w:p>
    <w:p w:rsidR="00AA11B8" w:rsidRPr="003E0175" w:rsidRDefault="00AA11B8" w:rsidP="00AA11B8">
      <w:pPr>
        <w:bidi w:val="0"/>
        <w:jc w:val="right"/>
        <w:rPr>
          <w:rFonts w:ascii="Arial" w:hAnsi="Arial"/>
          <w:color w:val="000000" w:themeColor="text1"/>
          <w:sz w:val="36"/>
          <w:szCs w:val="36"/>
        </w:rPr>
      </w:pP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فالناس جميعا </w:t>
      </w:r>
      <w:r w:rsidR="00711A5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أموات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711A5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إلا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من </w:t>
      </w:r>
      <w:r w:rsidR="00711A5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أحيا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قلبه وروحه بذكر رب البريات سبحانه  وتعالي ، لقد قرأت مقولة رائعة لملك من ملوك الدولة العباسية " لقد أكلت ما لذ وطاب وشربت ما لذ وطاب  ونكحت الحلال وتقلبت في البلاد وركبت  افخر المراكب وتصدرت المجالس ( يعني كنت في المجلس رئيسا ) </w:t>
      </w:r>
      <w:proofErr w:type="spellStart"/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فوالله</w:t>
      </w:r>
      <w:proofErr w:type="spellEnd"/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لم </w:t>
      </w:r>
      <w:r w:rsidR="00711A5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أجد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ألذ ولا </w:t>
      </w:r>
      <w:r w:rsidR="00711A5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أروع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ولا </w:t>
      </w:r>
      <w:r w:rsidR="00711A5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أمتع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ولا أنس من ذكر الله  وشكره وحسن عبادته.</w:t>
      </w:r>
    </w:p>
    <w:p w:rsidR="000E7D3A" w:rsidRPr="003E0175" w:rsidRDefault="00AA11B8" w:rsidP="003C3052">
      <w:pPr>
        <w:jc w:val="center"/>
        <w:rPr>
          <w:rFonts w:ascii="Arial" w:hAnsi="Arial" w:cs="Arial"/>
          <w:color w:val="000000" w:themeColor="text1"/>
          <w:sz w:val="36"/>
          <w:szCs w:val="36"/>
          <w:rtl/>
        </w:rPr>
      </w:pPr>
      <w:r w:rsidRPr="003E0175">
        <w:rPr>
          <w:rFonts w:hint="cs"/>
          <w:color w:val="000000" w:themeColor="text1"/>
          <w:sz w:val="36"/>
          <w:szCs w:val="36"/>
          <w:rtl/>
        </w:rPr>
        <w:lastRenderedPageBreak/>
        <w:t xml:space="preserve">نعم هذا المعني هو الحياة الحقيقة 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، الحياة مع طاعة رب البرية سبحانه وتعالي  هذه هي الحياة  من فقدها كانت بهيمة </w:t>
      </w:r>
      <w:r w:rsidR="003C3052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الأنعام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3C3052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أفضل 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منه </w:t>
      </w:r>
      <w:r w:rsidR="003C3052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proofErr w:type="spellStart"/>
      <w:r w:rsidR="003C3052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أقراوا</w:t>
      </w:r>
      <w:proofErr w:type="spellEnd"/>
      <w:r w:rsidR="003C3052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معي قول ربنا سبحانه وتعالي " </w:t>
      </w:r>
      <w:r w:rsidR="00D5137A" w:rsidRPr="003E0175">
        <w:rPr>
          <w:rFonts w:ascii="QCF_BSML" w:hAnsi="QCF_BSML" w:cs="QCF_BSML"/>
          <w:color w:val="000000" w:themeColor="text1"/>
          <w:sz w:val="36"/>
          <w:szCs w:val="36"/>
          <w:rtl/>
        </w:rPr>
        <w:t xml:space="preserve">ﭧ ﭨ ﭷ ﭸ ﭹ ﭺ ﭻ ﭽ </w:t>
      </w:r>
      <w:r w:rsidR="00D5137A" w:rsidRPr="003E0175">
        <w:rPr>
          <w:rFonts w:ascii="QCF_P174" w:hAnsi="QCF_P174" w:cs="QCF_P174"/>
          <w:color w:val="000000" w:themeColor="text1"/>
          <w:sz w:val="36"/>
          <w:szCs w:val="36"/>
          <w:rtl/>
        </w:rPr>
        <w:t xml:space="preserve">ﭑ  ﭒ  ﭓ   ﭔ  ﭕ  ﭖ  ﭗﭘ  ﭙ  ﭚ   ﭛ  ﭜ  ﭝ  ﭞ  ﭟ  ﭠ  ﭡ  ﭢ  ﭣ  ﭤ  ﭥ  ﭦ   ﭧﭨ  ﭩ  ﭪ           ﭫ  ﭬ  ﭭﭮ  ﭯ  ﭰ  ﭱ  ﭲ   </w:t>
      </w:r>
      <w:r w:rsidR="00D5137A" w:rsidRPr="003E0175">
        <w:rPr>
          <w:rFonts w:ascii="QCF_BSML" w:hAnsi="QCF_BSML" w:cs="QCF_BSML"/>
          <w:color w:val="000000" w:themeColor="text1"/>
          <w:sz w:val="36"/>
          <w:szCs w:val="36"/>
          <w:rtl/>
        </w:rPr>
        <w:t>ﭼ</w:t>
      </w:r>
      <w:r w:rsidR="00D5137A" w:rsidRPr="003E0175">
        <w:rPr>
          <w:rFonts w:ascii="Arial" w:hAnsi="Arial" w:cs="Arial"/>
          <w:color w:val="000000" w:themeColor="text1"/>
          <w:sz w:val="36"/>
          <w:szCs w:val="36"/>
          <w:rtl/>
        </w:rPr>
        <w:t xml:space="preserve"> الأعراف: ١٧٩</w:t>
      </w:r>
    </w:p>
    <w:p w:rsidR="000E7D3A" w:rsidRPr="003E0175" w:rsidRDefault="00711A5D" w:rsidP="00486DE9">
      <w:pPr>
        <w:jc w:val="center"/>
        <w:rPr>
          <w:rFonts w:ascii="Wingdings 3" w:hAnsi="Wingdings 3" w:cs="Arial"/>
          <w:color w:val="000000" w:themeColor="text1"/>
          <w:sz w:val="36"/>
          <w:szCs w:val="36"/>
          <w:rtl/>
        </w:rPr>
      </w:pP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واسأل</w:t>
      </w:r>
      <w:r w:rsidR="001038F4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الله 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إلا</w:t>
      </w:r>
      <w:r w:rsidR="001038F4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يجعلنا جميعا من الغافلين  انه ولي ذلك ومولاه  وانه علي كل </w:t>
      </w:r>
      <w:proofErr w:type="spellStart"/>
      <w:r w:rsidR="001038F4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شئ</w:t>
      </w:r>
      <w:proofErr w:type="spellEnd"/>
      <w:r w:rsidR="001038F4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قدير  ، فهذه 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الآية</w:t>
      </w:r>
      <w:r w:rsidR="001038F4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بينت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1038F4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الجزاء من جنس العمل </w:t>
      </w:r>
      <w:r w:rsidR="00832C00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من اتبع الهدي واستقام  وقرأ القران وعمل </w:t>
      </w:r>
      <w:proofErr w:type="spellStart"/>
      <w:r w:rsidR="00832C00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به</w:t>
      </w:r>
      <w:proofErr w:type="spellEnd"/>
      <w:r w:rsidR="00832C00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لا يضل في الدنيا ولا يشقي في 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الآخرة</w:t>
      </w:r>
      <w:r w:rsidR="00832C00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</w:t>
      </w:r>
      <w:proofErr w:type="spellStart"/>
      <w:r w:rsidR="00832C00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اما</w:t>
      </w:r>
      <w:proofErr w:type="spellEnd"/>
      <w:r w:rsidR="00832C00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من اعرض عن الذكر فان له معيشة الضنك الصعبة  في دنياه وفي برزخه ( يعني في </w:t>
      </w:r>
      <w:r w:rsidR="00486DE9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قبره</w:t>
      </w:r>
      <w:r w:rsidR="00832C00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) </w:t>
      </w:r>
      <w:r w:rsidR="00486DE9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وفي أخرته والعياذ بالله رب العالمين </w:t>
      </w:r>
    </w:p>
    <w:p w:rsidR="00486DE9" w:rsidRPr="003E0175" w:rsidRDefault="00486DE9" w:rsidP="00486DE9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  <w:rtl/>
        </w:rPr>
      </w:pPr>
      <w:proofErr w:type="spellStart"/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اما</w:t>
      </w:r>
      <w:proofErr w:type="spellEnd"/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سألتم عن الدليل الرابع الذي </w:t>
      </w:r>
      <w:proofErr w:type="spellStart"/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يعضدد</w:t>
      </w:r>
      <w:proofErr w:type="spellEnd"/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هذا المعني فسنجد من </w:t>
      </w:r>
      <w:r w:rsidR="00711A5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أقوال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الحبيب المصطفي صلوات ربي وتسليماته عليه قول النبي المصطفي في الحديث الذي رواه العلامة الترمذي وحسنه " صنائع المعروف تقي مصارع السوء  وصلة </w:t>
      </w:r>
      <w:r w:rsidR="00711A5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الأرحام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تزيد في </w:t>
      </w:r>
      <w:r w:rsidR="00711A5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الأعمار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وصدقة السر تطفأ غضب الرب ، هذا الحديث بين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الجزاء من جنس العمل صنائع المعروف  تقي مصارع السوء  بمعني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الرجل الذي درج علي صنع المعروف  في </w:t>
      </w:r>
      <w:r w:rsidR="00711A5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أهله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وفي غير </w:t>
      </w:r>
      <w:r w:rsidR="00711A5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أهله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وكانت حياته لله وبالله ومن اجل الله </w:t>
      </w:r>
      <w:r w:rsidR="000518C9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يستحيل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0518C9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ينتقي له ربنا مصرع سوء </w:t>
      </w:r>
      <w:proofErr w:type="spellStart"/>
      <w:r w:rsidR="000518C9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ابدا</w:t>
      </w:r>
      <w:proofErr w:type="spellEnd"/>
      <w:r w:rsidR="000518C9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ولكن ينتقي ربنا  له حسن الخاتمة له  </w:t>
      </w:r>
      <w:proofErr w:type="spellStart"/>
      <w:r w:rsidR="00711A5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انتقاءا</w:t>
      </w:r>
      <w:proofErr w:type="spellEnd"/>
      <w:r w:rsidR="000518C9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، نعم  </w:t>
      </w:r>
      <w:r w:rsidR="00711A5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أقول</w:t>
      </w:r>
      <w:r w:rsidR="000518C9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واكرر  صنائع المعروف تقي مصارع السوء  ، صاحب البر لا يسلمه الله تعالي لمصرع سوء  .</w:t>
      </w:r>
    </w:p>
    <w:p w:rsidR="000327C6" w:rsidRPr="003E0175" w:rsidRDefault="000518C9" w:rsidP="000327C6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  <w:rtl/>
        </w:rPr>
      </w:pP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لقد قرأت في سير </w:t>
      </w:r>
      <w:r w:rsidR="00711A5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أعلام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النبلاء عن العلامة </w:t>
      </w:r>
      <w:r w:rsidR="00711A5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أبي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بكر محمد عبد الباقي </w:t>
      </w:r>
      <w:proofErr w:type="spellStart"/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الفزاز</w:t>
      </w:r>
      <w:proofErr w:type="spellEnd"/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مات عام 535 هجريا </w:t>
      </w:r>
      <w:r w:rsidR="000327C6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هذا الرجل لما انطلق</w:t>
      </w:r>
      <w:r w:rsidR="00E01D4F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إلي </w:t>
      </w:r>
      <w:r w:rsidR="000327C6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بيت الله الحرام وهو يؤدي المناسك  جاع بطنه فخرج من اجل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0327C6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يأتي  بكسرة خبر يلوكها في فمه  ويسد </w:t>
      </w:r>
      <w:proofErr w:type="spellStart"/>
      <w:r w:rsidR="000327C6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بها</w:t>
      </w:r>
      <w:proofErr w:type="spellEnd"/>
      <w:r w:rsidR="000327C6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جوعته  ، هذا الرجل انطلق من اجل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0327C6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يبحث عن طعام فوجد </w:t>
      </w:r>
      <w:proofErr w:type="spellStart"/>
      <w:r w:rsidR="000327C6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سرة</w:t>
      </w:r>
      <w:proofErr w:type="spellEnd"/>
      <w:r w:rsidR="000327C6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من حرير اخضر   فيه عقد من </w:t>
      </w:r>
      <w:r w:rsidR="00711A5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الأحجار</w:t>
      </w:r>
      <w:r w:rsidR="000327C6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الكريمة  </w:t>
      </w:r>
      <w:r w:rsidR="000327C6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lastRenderedPageBreak/>
        <w:t xml:space="preserve">مما يلبسه النساء  ، </w:t>
      </w:r>
      <w:r w:rsidR="00711A5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فأخذه</w:t>
      </w:r>
      <w:r w:rsidR="00E01D4F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إلي </w:t>
      </w:r>
      <w:r w:rsidR="000327C6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داره  </w:t>
      </w:r>
      <w:r w:rsidR="00711A5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وأودعه</w:t>
      </w:r>
      <w:r w:rsidR="000327C6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هناك  وهو يبحث عن الطعام وجد رجلا صالحا علي وجهه سمات الصالحين يقول من وجد عقد ابنتي فله مني خمسمائة دينار  ، قلت ما مواصفاته </w:t>
      </w:r>
      <w:proofErr w:type="spellStart"/>
      <w:r w:rsidR="000327C6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مواصفاته</w:t>
      </w:r>
      <w:proofErr w:type="spellEnd"/>
      <w:r w:rsidR="000327C6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proofErr w:type="spellStart"/>
      <w:r w:rsidR="000327C6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كيت</w:t>
      </w:r>
      <w:proofErr w:type="spellEnd"/>
      <w:r w:rsidR="000327C6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proofErr w:type="spellStart"/>
      <w:r w:rsidR="000327C6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وكيت</w:t>
      </w:r>
      <w:proofErr w:type="spellEnd"/>
      <w:r w:rsidR="000327C6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، فأعطاه العقد </w:t>
      </w:r>
      <w:r w:rsidR="00711A5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فأراد</w:t>
      </w:r>
      <w:r w:rsidR="000327C6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الرجل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0327C6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يسلمه خمسمائة دينار  ، فقال عمل عملته من اجل العزيز الغفار لا </w:t>
      </w:r>
      <w:r w:rsidR="00711A5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أريد</w:t>
      </w:r>
      <w:r w:rsidR="000327C6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منه </w:t>
      </w:r>
      <w:proofErr w:type="spellStart"/>
      <w:r w:rsidR="000327C6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اجرا</w:t>
      </w:r>
      <w:proofErr w:type="spellEnd"/>
      <w:r w:rsidR="000327C6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ولا </w:t>
      </w:r>
      <w:r w:rsidR="00711A5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أريد</w:t>
      </w:r>
      <w:r w:rsidR="000327C6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عليه </w:t>
      </w:r>
      <w:r w:rsidR="00711A5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أجرا</w:t>
      </w:r>
      <w:r w:rsidR="000327C6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</w:t>
      </w:r>
      <w:r w:rsidR="00711A5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إلا</w:t>
      </w:r>
      <w:r w:rsidR="000327C6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من الله تعالي</w:t>
      </w:r>
    </w:p>
    <w:p w:rsidR="000518C9" w:rsidRPr="003E0175" w:rsidRDefault="000327C6" w:rsidP="00996BA2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  <w:rtl/>
        </w:rPr>
      </w:pP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يقول </w:t>
      </w:r>
      <w:r w:rsidR="00711A5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أعطاني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خمسمائة دينار فرددتها عليه </w:t>
      </w:r>
      <w:r w:rsidR="00711A5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وأنا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احتاج</w:t>
      </w:r>
      <w:r w:rsidR="00E01D4F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إلي 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كسرة خبز  ،مرت </w:t>
      </w:r>
      <w:r w:rsidR="00711A5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الأيام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وانتهت المناسك وعدنا من اجل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ننطلق</w:t>
      </w:r>
      <w:r w:rsidR="00E01D4F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إلي 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بلادنا  ، يقول هذا الرجل الفاضل  انكسرت السفينة </w:t>
      </w:r>
      <w:r w:rsidR="00711A5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وأوشكت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علي الغرق  فوجدت لوحا من ألواحها قريبا مني</w:t>
      </w:r>
      <w:r w:rsidR="00705B54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وهذا بتقدير من يقول </w:t>
      </w:r>
      <w:proofErr w:type="spellStart"/>
      <w:r w:rsidR="00705B54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للشئ</w:t>
      </w:r>
      <w:proofErr w:type="spellEnd"/>
      <w:r w:rsidR="00705B54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كن فيكون ، </w:t>
      </w:r>
      <w:proofErr w:type="spellStart"/>
      <w:r w:rsidR="00705B54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فمتطيته</w:t>
      </w:r>
      <w:proofErr w:type="spellEnd"/>
      <w:r w:rsidR="00705B54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فألقاني لوح الخشب علي جزيرة  نظرت فيها فوجدت مسجدا فدخلت المسجد وكان في وقت صلاة المغرب  فلما راني الناس استو سمو</w:t>
      </w:r>
      <w:r w:rsidR="00705B54" w:rsidRPr="003E0175">
        <w:rPr>
          <w:rFonts w:ascii="Wingdings 3" w:hAnsi="Wingdings 3" w:cs="Arial" w:hint="eastAsia"/>
          <w:color w:val="000000" w:themeColor="text1"/>
          <w:sz w:val="36"/>
          <w:szCs w:val="36"/>
          <w:rtl/>
        </w:rPr>
        <w:t>ا</w:t>
      </w:r>
      <w:r w:rsidR="00705B54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فيا خيرا 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</w:t>
      </w:r>
      <w:r w:rsidR="00705B54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فقدموني للمحراب فصليت بهم  ، فلما سمعوا صوته في القران قالوا فلتبقي معنا 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711A5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الإمام</w:t>
      </w:r>
      <w:r w:rsidR="00705B54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الذي كان قبلك  قبضه الله تعالي  يقول فمكثت معهم فأجزلوا لي </w:t>
      </w:r>
      <w:r w:rsidR="00711A5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الإكرام</w:t>
      </w:r>
      <w:r w:rsidR="00705B54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والعطاء  فلما رأوني </w:t>
      </w:r>
      <w:r w:rsidR="00711A5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أقرا</w:t>
      </w:r>
      <w:r w:rsidR="00705B54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في كتاب الله ، قالوا</w:t>
      </w:r>
      <w:r w:rsidR="00E01D4F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أو </w:t>
      </w:r>
      <w:r w:rsidR="00705B54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تقرا في كتاب الله </w:t>
      </w:r>
      <w:r w:rsidR="00E01D4F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أيضا  </w:t>
      </w:r>
      <w:r w:rsidR="00705B54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، </w:t>
      </w:r>
      <w:proofErr w:type="spellStart"/>
      <w:r w:rsidR="00705B54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انت</w:t>
      </w:r>
      <w:proofErr w:type="spellEnd"/>
      <w:r w:rsidR="00705B54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proofErr w:type="spellStart"/>
      <w:r w:rsidR="00705B54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استاذنا</w:t>
      </w:r>
      <w:proofErr w:type="spellEnd"/>
      <w:r w:rsidR="00705B54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</w:t>
      </w:r>
      <w:proofErr w:type="spellStart"/>
      <w:r w:rsidR="00705B54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وانت</w:t>
      </w:r>
      <w:proofErr w:type="spellEnd"/>
      <w:r w:rsidR="00705B54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معلمنا ، يقول </w:t>
      </w:r>
      <w:proofErr w:type="spellStart"/>
      <w:r w:rsidR="00705B54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مكست</w:t>
      </w:r>
      <w:proofErr w:type="spellEnd"/>
      <w:r w:rsidR="00705B54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معهم </w:t>
      </w:r>
      <w:r w:rsidR="00711A5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أعلمهم</w:t>
      </w:r>
      <w:r w:rsidR="00705B54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711A5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القرآن</w:t>
      </w:r>
      <w:r w:rsidR="00705B54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فلما </w:t>
      </w:r>
      <w:proofErr w:type="spellStart"/>
      <w:r w:rsidR="00705B54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استوسقوا</w:t>
      </w:r>
      <w:proofErr w:type="spellEnd"/>
      <w:r w:rsidR="00705B54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فيا قالوا 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705B54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عندنا فتاة يتيمة مات أبوها  وكان </w:t>
      </w:r>
      <w:r w:rsidR="00711A5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أبوها</w:t>
      </w:r>
      <w:r w:rsidR="00705B54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أمام هذا المسجد  هلا تاجرت مع الله في هذه اليتيمة ، والنبي المصطفي يقول " </w:t>
      </w:r>
      <w:proofErr w:type="spellStart"/>
      <w:r w:rsidR="00705B54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انا</w:t>
      </w:r>
      <w:proofErr w:type="spellEnd"/>
      <w:r w:rsidR="00705B54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وكافل </w:t>
      </w:r>
      <w:proofErr w:type="spellStart"/>
      <w:r w:rsidR="00705B54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اليتمي</w:t>
      </w:r>
      <w:proofErr w:type="spellEnd"/>
      <w:r w:rsidR="00705B54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في الجنة كهاتين " قلت لهم علي الرحب والسعة  " فلما جهزوها وصعدت </w:t>
      </w:r>
      <w:r w:rsidR="00D15EC6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من اجل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705B54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انظر</w:t>
      </w:r>
      <w:r w:rsidR="00E01D4F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إلي </w:t>
      </w:r>
      <w:r w:rsidR="00711A5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امرأتي</w:t>
      </w:r>
      <w:r w:rsidR="00705B54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وحلي فنظرت</w:t>
      </w:r>
      <w:r w:rsidR="00E01D4F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إلي </w:t>
      </w:r>
      <w:r w:rsidR="00705B54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العقد الذي في صدرها  وجدته هو العقد الذي وجدته في </w:t>
      </w:r>
      <w:proofErr w:type="spellStart"/>
      <w:r w:rsidR="00705B54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ام</w:t>
      </w:r>
      <w:proofErr w:type="spellEnd"/>
      <w:r w:rsidR="00705B54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proofErr w:type="spellStart"/>
      <w:r w:rsidR="00705B54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القري</w:t>
      </w:r>
      <w:proofErr w:type="spellEnd"/>
      <w:r w:rsidR="00705B54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مكة  فظللت </w:t>
      </w:r>
      <w:r w:rsidR="00711A5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أحدق</w:t>
      </w:r>
      <w:r w:rsidR="00705B54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في العقد ، اهو هو  ، نعم هو </w:t>
      </w:r>
      <w:proofErr w:type="spellStart"/>
      <w:r w:rsidR="00705B54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هو</w:t>
      </w:r>
      <w:proofErr w:type="spellEnd"/>
      <w:r w:rsidR="00705B54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. فقال النسوة كسرت قلب اليتيمة تنظر</w:t>
      </w:r>
      <w:r w:rsidR="00E01D4F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إلي </w:t>
      </w:r>
      <w:r w:rsidR="00705B54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العقد  ولا تنظر</w:t>
      </w:r>
      <w:r w:rsidR="00E01D4F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إلي </w:t>
      </w:r>
      <w:r w:rsidR="00711A5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امرأتك</w:t>
      </w:r>
      <w:r w:rsidR="00705B54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وحلك  قال يا </w:t>
      </w:r>
      <w:r w:rsidR="00711A5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أيتها</w:t>
      </w:r>
      <w:r w:rsidR="00705B54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النسوة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D15EC6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هذا العقد رأيته في </w:t>
      </w:r>
      <w:r w:rsidR="00711A5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أم</w:t>
      </w:r>
      <w:r w:rsidR="00D15EC6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proofErr w:type="spellStart"/>
      <w:r w:rsidR="00D15EC6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القري</w:t>
      </w:r>
      <w:proofErr w:type="spellEnd"/>
      <w:r w:rsidR="00D15EC6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في مكة </w:t>
      </w:r>
      <w:r w:rsidR="00467209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</w:t>
      </w:r>
      <w:r w:rsidR="00711A5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</w:t>
      </w:r>
      <w:r w:rsidR="00467209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لتقيت برجل صالح وكان بيني وبينه </w:t>
      </w:r>
      <w:proofErr w:type="spellStart"/>
      <w:r w:rsidR="00467209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كيت</w:t>
      </w:r>
      <w:proofErr w:type="spellEnd"/>
      <w:r w:rsidR="00467209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proofErr w:type="spellStart"/>
      <w:r w:rsidR="00467209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وكيت</w:t>
      </w:r>
      <w:proofErr w:type="spellEnd"/>
      <w:r w:rsidR="00467209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996BA2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فكبر النسوة تكبيرة ارتجت لها  المدينة برمتها  ، قال</w:t>
      </w:r>
      <w:r w:rsidR="00E01D4F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أو </w:t>
      </w:r>
      <w:r w:rsidR="00996BA2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أنت الشاب الصالح الذي التقي بوالد هذه الفتاة  ،من يوم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996BA2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عاد</w:t>
      </w:r>
      <w:r w:rsidR="00E01D4F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إلي </w:t>
      </w:r>
      <w:r w:rsidR="00996BA2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الحج ما سجد سجدة </w:t>
      </w:r>
      <w:proofErr w:type="spellStart"/>
      <w:r w:rsidR="00996BA2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الا</w:t>
      </w:r>
      <w:proofErr w:type="spellEnd"/>
      <w:r w:rsidR="00996BA2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وبكي لله وقال يا ربي ما وجدت </w:t>
      </w:r>
      <w:r w:rsidR="00711A5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أصلح</w:t>
      </w:r>
      <w:r w:rsidR="00996BA2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من هذا الشاب  الذي وجد عقد ابنتي  الله اجمع بيني وبينه </w:t>
      </w:r>
      <w:proofErr w:type="spellStart"/>
      <w:r w:rsidR="00996BA2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حتي</w:t>
      </w:r>
      <w:proofErr w:type="spellEnd"/>
      <w:r w:rsidR="00996BA2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711A5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أزوجه</w:t>
      </w:r>
      <w:r w:rsidR="00996BA2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ابنتي ، ولكنه مات قبل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996BA2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يلبي الله تعالي له سأله ، وارتفعت الدعوة</w:t>
      </w:r>
      <w:r w:rsidR="00E01D4F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إلي </w:t>
      </w:r>
      <w:r w:rsidR="00996BA2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الله جلت قدرته </w:t>
      </w:r>
      <w:proofErr w:type="spellStart"/>
      <w:r w:rsidR="00996BA2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فأستجابها</w:t>
      </w:r>
      <w:proofErr w:type="spellEnd"/>
      <w:r w:rsidR="00996BA2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وهانت ذا تأتي من البلاد البعيدة </w:t>
      </w:r>
      <w:r w:rsidR="00996BA2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lastRenderedPageBreak/>
        <w:t xml:space="preserve">للتزوج ابنة هذا الرجل ، يقول   الشيخ محمد عبد الباقي </w:t>
      </w:r>
      <w:proofErr w:type="spellStart"/>
      <w:r w:rsidR="00996BA2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الفزاز</w:t>
      </w:r>
      <w:proofErr w:type="spellEnd"/>
      <w:r w:rsidR="00996BA2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( وكنيت </w:t>
      </w:r>
      <w:r w:rsidR="00711A5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أبو</w:t>
      </w:r>
      <w:r w:rsidR="00996BA2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بكر ) تزوجتها فأنجبت لي غلامان  ثم ماتت فورثت </w:t>
      </w:r>
      <w:r w:rsidR="00711A5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أنا</w:t>
      </w:r>
      <w:r w:rsidR="00996BA2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وولداي العقد ثم  مكث الولدان ما شاء الله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996BA2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يمكثا معي ثم مات الولدان فورثت القدر ، فلما بعته </w:t>
      </w:r>
      <w:proofErr w:type="spellStart"/>
      <w:r w:rsidR="00996BA2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بعته</w:t>
      </w:r>
      <w:proofErr w:type="spellEnd"/>
      <w:r w:rsidR="00996BA2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بمائة </w:t>
      </w:r>
      <w:r w:rsidR="00711A5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ألف</w:t>
      </w:r>
      <w:r w:rsidR="00996BA2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دينار .</w:t>
      </w:r>
    </w:p>
    <w:p w:rsidR="00996BA2" w:rsidRPr="003E0175" w:rsidRDefault="00996BA2" w:rsidP="00996BA2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  <w:rtl/>
        </w:rPr>
      </w:pP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فهذه القصة أخذ منها بعض الثمار :-</w:t>
      </w:r>
    </w:p>
    <w:p w:rsidR="00996BA2" w:rsidRPr="003E0175" w:rsidRDefault="00996BA2" w:rsidP="00996BA2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  <w:rtl/>
        </w:rPr>
      </w:pP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الثمرة </w:t>
      </w:r>
      <w:r w:rsidR="00711A5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الأولي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صنائع المعروف تقي مصارع السوء  ، هذا الرجل لم يسلم لمصرع سوء ولكن  نجاه الله تعالي بصنعه للمعروف  من هذا المصرع </w:t>
      </w:r>
      <w:proofErr w:type="spellStart"/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السئ</w:t>
      </w:r>
      <w:proofErr w:type="spellEnd"/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6650D6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.</w:t>
      </w:r>
    </w:p>
    <w:p w:rsidR="00705B54" w:rsidRPr="003E0175" w:rsidRDefault="006650D6" w:rsidP="006650D6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  <w:rtl/>
        </w:rPr>
      </w:pP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الثمرة الثانية : من ترك </w:t>
      </w:r>
      <w:proofErr w:type="spellStart"/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شئ</w:t>
      </w:r>
      <w:proofErr w:type="spellEnd"/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لله عوضه الله خيرا منه </w:t>
      </w:r>
      <w:r w:rsidR="00C96894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هذا الرجل لما رد خمسمائة دينار ابتغاء العزيز الغفار  عوضه الله تعالي مائة </w:t>
      </w:r>
      <w:r w:rsidR="00711A5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ألف</w:t>
      </w:r>
      <w:r w:rsidR="00C96894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دينار  ، فلا تندمن علي معروفا فعلته  ، اصنع المعروف في </w:t>
      </w:r>
      <w:r w:rsidR="00711A5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أهله</w:t>
      </w:r>
      <w:r w:rsidR="00C96894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وفي غير </w:t>
      </w:r>
      <w:r w:rsidR="00711A5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أهله</w:t>
      </w:r>
      <w:r w:rsidR="00C96894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.</w:t>
      </w:r>
    </w:p>
    <w:p w:rsidR="00977BFA" w:rsidRPr="003E0175" w:rsidRDefault="00C96894" w:rsidP="00977BFA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</w:rPr>
      </w:pP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proofErr w:type="spellStart"/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الشطرة</w:t>
      </w:r>
      <w:proofErr w:type="spellEnd"/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الث</w:t>
      </w:r>
      <w:r w:rsidR="00977BFA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نية من الحديث هي قول النبي</w:t>
      </w:r>
      <w:r w:rsidR="00977BFA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صلي الله عليه وسلم    </w:t>
      </w:r>
    </w:p>
    <w:p w:rsidR="00977BFA" w:rsidRPr="003E0175" w:rsidRDefault="00977BFA" w:rsidP="00977BFA">
      <w:pPr>
        <w:bidi w:val="0"/>
        <w:jc w:val="right"/>
        <w:rPr>
          <w:rFonts w:ascii="Arial" w:hAnsi="Arial" w:cs="Arial"/>
          <w:color w:val="000000" w:themeColor="text1"/>
          <w:sz w:val="36"/>
          <w:szCs w:val="36"/>
          <w:rtl/>
        </w:rPr>
      </w:pP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" وصدقة السر  تطفأ غضب الرب ، نعم  صدقة السر  فيها اجر لا </w:t>
      </w:r>
      <w:proofErr w:type="spellStart"/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يقادر</w:t>
      </w:r>
      <w:proofErr w:type="spellEnd"/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قدره  </w:t>
      </w:r>
      <w:r w:rsidR="00711A5D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أقرءوا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شئتم قول الله تعالي " </w:t>
      </w:r>
      <w:r w:rsidRPr="003E0175">
        <w:rPr>
          <w:rFonts w:ascii="QCF_BSML" w:hAnsi="QCF_BSML" w:cs="QCF_BSML"/>
          <w:color w:val="000000" w:themeColor="text1"/>
          <w:sz w:val="36"/>
          <w:szCs w:val="36"/>
          <w:rtl/>
        </w:rPr>
        <w:t xml:space="preserve">ﭧ ﭨ ﭷ ﭸ ﭹ ﭺ ﭻ ﭽ </w:t>
      </w:r>
      <w:r w:rsidRPr="003E0175">
        <w:rPr>
          <w:rFonts w:ascii="QCF_P046" w:hAnsi="QCF_P046" w:cs="QCF_P046"/>
          <w:color w:val="000000" w:themeColor="text1"/>
          <w:sz w:val="36"/>
          <w:szCs w:val="36"/>
          <w:rtl/>
        </w:rPr>
        <w:t xml:space="preserve">ﭢ  ﭣ   ﭤ  ﭥ  ﭦﭧ  ﭨ  ﭩ  ﭪ  ﭫ     ﭬ  ﭭ  ﭮﭯ  ﭰ   ﭱ  ﭲ  ﭳﭴ     </w:t>
      </w:r>
      <w:r w:rsidRPr="003E0175">
        <w:rPr>
          <w:rFonts w:ascii="QCF_BSML" w:hAnsi="QCF_BSML" w:cs="QCF_BSML"/>
          <w:color w:val="000000" w:themeColor="text1"/>
          <w:sz w:val="36"/>
          <w:szCs w:val="36"/>
          <w:rtl/>
        </w:rPr>
        <w:t>ﭼ</w:t>
      </w:r>
      <w:r w:rsidRPr="003E0175">
        <w:rPr>
          <w:rFonts w:ascii="Arial" w:hAnsi="Arial" w:cs="Arial"/>
          <w:color w:val="000000" w:themeColor="text1"/>
          <w:sz w:val="36"/>
          <w:szCs w:val="36"/>
          <w:rtl/>
        </w:rPr>
        <w:t xml:space="preserve"> البقرة: </w:t>
      </w:r>
      <w:r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271 </w:t>
      </w:r>
    </w:p>
    <w:p w:rsidR="000D474B" w:rsidRPr="003E0175" w:rsidRDefault="00977BFA" w:rsidP="000D474B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</w:rPr>
      </w:pP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صدقة السر تطفأ غضب الرب   فيا من اسخط الله جل وعلا في الخلوات   النبي المصطفي يبشرك " صدقة السر تطفأ غضب الرب  ، فلتذهب</w:t>
      </w:r>
      <w:r w:rsidR="00E01D4F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إلي 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هؤلاء الذين لا يسألون الناس </w:t>
      </w:r>
      <w:r w:rsidR="005C5E14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إلحافا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، اذهب </w:t>
      </w:r>
      <w:r w:rsidR="005C5E14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إليهم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في جنح الظلام  لا يطلع عليك</w:t>
      </w:r>
      <w:r w:rsidR="00E01D4F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إلي 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رب </w:t>
      </w:r>
      <w:r w:rsidR="005C5E14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الأنام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واعلم 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بصدقتك </w:t>
      </w:r>
      <w:proofErr w:type="spellStart"/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ينطفأ</w:t>
      </w:r>
      <w:proofErr w:type="spellEnd"/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غضب ربنا عنك </w:t>
      </w:r>
      <w:r w:rsidR="003D19E4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5C5E14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وأنا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3D19E4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مدحت المتصدقين منكم  فلم </w:t>
      </w:r>
      <w:r w:rsidR="005C5E14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أجد</w:t>
      </w:r>
      <w:r w:rsidR="003D19E4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مثل </w:t>
      </w:r>
      <w:r w:rsidR="005C5E14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أصحاب</w:t>
      </w:r>
      <w:r w:rsidR="003D19E4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رسول الله  ، والله طلت الدمعة الساخنة من عيني 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3D19E4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5C5E14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وأنا</w:t>
      </w:r>
      <w:r w:rsidR="003D19E4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5C5E14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اقرأ</w:t>
      </w:r>
      <w:r w:rsidR="003D19E4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عن عملاق </w:t>
      </w:r>
      <w:r w:rsidR="005C5E14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الإسلام</w:t>
      </w:r>
      <w:r w:rsidR="003D19E4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5C5E14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أبو</w:t>
      </w:r>
      <w:r w:rsidR="003D19E4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بكر الصديق رضي الله عنه </w:t>
      </w:r>
      <w:r w:rsidR="005C5E14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وأرضاه</w:t>
      </w:r>
      <w:r w:rsidR="003D19E4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يقول عنه " كان</w:t>
      </w:r>
      <w:r w:rsidR="00E01D4F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إذا </w:t>
      </w:r>
      <w:r w:rsidR="003D19E4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صلي معنا الفجر  ينطلق من المسجد</w:t>
      </w:r>
      <w:r w:rsidR="00E01D4F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إلي </w:t>
      </w:r>
      <w:r w:rsidR="003D19E4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كوخا متواضعا  في </w:t>
      </w:r>
      <w:r w:rsidR="005C5E14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أطراف</w:t>
      </w:r>
      <w:r w:rsidR="003D19E4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المدينة  ، يقول فسرت </w:t>
      </w:r>
      <w:r w:rsidR="003D19E4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lastRenderedPageBreak/>
        <w:t xml:space="preserve">خلفه ذات يوما  تركته </w:t>
      </w:r>
      <w:proofErr w:type="spellStart"/>
      <w:r w:rsidR="003D19E4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حتي</w:t>
      </w:r>
      <w:proofErr w:type="spellEnd"/>
      <w:r w:rsidR="003D19E4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دخل وخرج  ، فدخلت فرأيت </w:t>
      </w:r>
      <w:proofErr w:type="spellStart"/>
      <w:r w:rsidR="003D19E4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امرة</w:t>
      </w:r>
      <w:proofErr w:type="spellEnd"/>
      <w:r w:rsidR="003D19E4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عمياء  كسيرة عجوز   معها بنياتها اليتيمات  قلت من </w:t>
      </w:r>
      <w:proofErr w:type="spellStart"/>
      <w:r w:rsidR="003D19E4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انتي</w:t>
      </w:r>
      <w:proofErr w:type="spellEnd"/>
      <w:r w:rsidR="003D19E4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يا امة الله  ، قالت </w:t>
      </w:r>
      <w:proofErr w:type="spellStart"/>
      <w:r w:rsidR="003D19E4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انا</w:t>
      </w:r>
      <w:proofErr w:type="spellEnd"/>
      <w:r w:rsidR="003D19E4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كما تري 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امرأة</w:t>
      </w:r>
      <w:r w:rsidR="003D19E4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عجوز مات زوجي  وترك لي بنيات اليتيمات  ، قال من الرجل الذي كان عندك منذ قليل  قالت هو شيخا مبارك يأتينا في كل صباح يكنس لنا دارنا  ويحلب لنا شاتنا  ويعد لنا فطورنا  ويعطينا مما 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أعطاه</w:t>
      </w:r>
      <w:r w:rsidR="003D19E4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الله، فبكي عمر بن الخطاب وهو يقول 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أتعبت</w:t>
      </w:r>
      <w:r w:rsidR="003D19E4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من بعدك يا </w:t>
      </w:r>
      <w:r w:rsidR="00B73360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خليفة رسول الله ، </w:t>
      </w:r>
      <w:proofErr w:type="spellStart"/>
      <w:r w:rsidR="00B73360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فوالله</w:t>
      </w:r>
      <w:proofErr w:type="spellEnd"/>
      <w:r w:rsidR="00B73360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وبالله وتالله لو لم يسر سيدنا عمر  خلف سيدنا 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أبو </w:t>
      </w:r>
      <w:r w:rsidR="00B73360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بكر  لكان عمل 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أبو</w:t>
      </w:r>
      <w:r w:rsidR="00B73360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بكر مطويا بينه وبين ربه </w:t>
      </w:r>
      <w:r w:rsidR="003D19E4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4C62BB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proofErr w:type="spellStart"/>
      <w:r w:rsidR="004C62BB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بتاركت</w:t>
      </w:r>
      <w:proofErr w:type="spellEnd"/>
      <w:r w:rsidR="004C62BB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أسمائه</w:t>
      </w:r>
      <w:r w:rsidR="004C62BB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وجل في علاه  فلنسر حذو هؤلاء الأطهار </w:t>
      </w:r>
      <w:r w:rsidR="001C7FBE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ولتكن لنا صدقات في السر والخفاء  </w:t>
      </w:r>
      <w:proofErr w:type="spellStart"/>
      <w:r w:rsidR="001C7FBE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حتي</w:t>
      </w:r>
      <w:proofErr w:type="spellEnd"/>
      <w:r w:rsidR="001C7FBE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يغفر لنا ربنا  ما اقترفت 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أيدينا</w:t>
      </w:r>
      <w:r w:rsidR="001C7FBE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وما تجرأنا عليه  من عظائم في خلواتنا  نعم 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أيها</w:t>
      </w:r>
      <w:r w:rsidR="001C7FBE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المسلمون عباد الله  ، 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أما أن </w:t>
      </w:r>
      <w:r w:rsidR="001C7FBE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سألتم عن </w:t>
      </w:r>
      <w:proofErr w:type="spellStart"/>
      <w:r w:rsidR="001C7FBE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الشطرة</w:t>
      </w:r>
      <w:proofErr w:type="spellEnd"/>
      <w:r w:rsidR="001C7FBE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الثالثة  من الحديث 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إلا</w:t>
      </w:r>
      <w:r w:rsidR="001C7FBE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وهي قول النبي المصطفي</w:t>
      </w:r>
      <w:r w:rsidR="000D474B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صلي الله عليه وسلم  " وصلة 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الأرحام</w:t>
      </w:r>
      <w:r w:rsidR="000D474B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proofErr w:type="spellStart"/>
      <w:r w:rsidR="000D474B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تذيد</w:t>
      </w:r>
      <w:proofErr w:type="spellEnd"/>
      <w:r w:rsidR="000D474B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في 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الأعمار</w:t>
      </w:r>
      <w:r w:rsidR="000D474B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، الله </w:t>
      </w:r>
      <w:proofErr w:type="spellStart"/>
      <w:r w:rsidR="000D474B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الله</w:t>
      </w:r>
      <w:proofErr w:type="spellEnd"/>
      <w:r w:rsidR="000D474B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صلة 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الأرحام</w:t>
      </w:r>
      <w:r w:rsidR="000D474B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تزيد في 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الأعمار</w:t>
      </w:r>
      <w:r w:rsidR="000D474B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نعم صلة 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الأرحام</w:t>
      </w:r>
      <w:r w:rsidR="000D474B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تزيد في 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الأعمار</w:t>
      </w:r>
      <w:r w:rsidR="000D474B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"     </w:t>
      </w:r>
    </w:p>
    <w:p w:rsidR="00A91FB7" w:rsidRPr="003E0175" w:rsidRDefault="001C7FBE" w:rsidP="00A91FB7">
      <w:pPr>
        <w:rPr>
          <w:rFonts w:ascii="Arial" w:hAnsi="Arial" w:cs="Arial"/>
          <w:color w:val="000000" w:themeColor="text1"/>
          <w:sz w:val="36"/>
          <w:szCs w:val="36"/>
          <w:rtl/>
        </w:rPr>
      </w:pP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0D474B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A91FB7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4C62BB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A91FB7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روي العلامة الإمام البخاري بسنده</w:t>
      </w:r>
      <w:r w:rsidR="00C50521" w:rsidRPr="003E0175">
        <w:rPr>
          <w:rFonts w:hint="cs"/>
          <w:color w:val="000000" w:themeColor="text1"/>
          <w:sz w:val="36"/>
          <w:szCs w:val="36"/>
          <w:rtl/>
        </w:rPr>
        <w:t xml:space="preserve"> أن </w:t>
      </w:r>
      <w:r w:rsidR="00CA56EF" w:rsidRPr="003E0175">
        <w:rPr>
          <w:rFonts w:hint="cs"/>
          <w:color w:val="000000" w:themeColor="text1"/>
          <w:sz w:val="36"/>
          <w:szCs w:val="36"/>
          <w:rtl/>
        </w:rPr>
        <w:t xml:space="preserve">الحبيب المصطفي </w:t>
      </w:r>
      <w:r w:rsidR="00CA56EF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صلي الله عليه وسلم " من سره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CA56EF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ينسي له في 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أثره</w:t>
      </w:r>
      <w:r w:rsidR="00CA56EF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ويبارك له في رزقه فليصل رحمه  " وقد يقول قائل </w:t>
      </w:r>
      <w:r w:rsidR="00E01D4F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إذا </w:t>
      </w:r>
      <w:r w:rsidR="00CA56EF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كانت 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الأعمار</w:t>
      </w:r>
      <w:r w:rsidR="00CA56EF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proofErr w:type="spellStart"/>
      <w:r w:rsidR="00CA56EF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تذيد</w:t>
      </w:r>
      <w:proofErr w:type="spellEnd"/>
      <w:r w:rsidR="00CA56EF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ماذا تقول  في قول الله تعالي " </w:t>
      </w:r>
      <w:r w:rsidR="00CA56EF" w:rsidRPr="003E0175">
        <w:rPr>
          <w:rFonts w:ascii="QCF_BSML" w:hAnsi="QCF_BSML" w:cs="QCF_BSML"/>
          <w:color w:val="000000" w:themeColor="text1"/>
          <w:sz w:val="36"/>
          <w:szCs w:val="36"/>
          <w:rtl/>
        </w:rPr>
        <w:t xml:space="preserve">ﭧ ﭨ ﭷ ﭸ ﭹ ﭺ ﭻ ﭽ </w:t>
      </w:r>
      <w:r w:rsidR="00CA56EF" w:rsidRPr="003E0175">
        <w:rPr>
          <w:rFonts w:ascii="QCF_P273" w:hAnsi="QCF_P273" w:cs="QCF_P273"/>
          <w:color w:val="000000" w:themeColor="text1"/>
          <w:sz w:val="36"/>
          <w:szCs w:val="36"/>
          <w:rtl/>
        </w:rPr>
        <w:t xml:space="preserve">ﯔ  ﯕ   ﯖﯗ  ﯘ  ﯙ  ﯚ  </w:t>
      </w:r>
      <w:r w:rsidR="00CA56EF" w:rsidRPr="003E0175">
        <w:rPr>
          <w:rFonts w:ascii="QCF_BSML" w:hAnsi="QCF_BSML" w:cs="QCF_BSML"/>
          <w:color w:val="000000" w:themeColor="text1"/>
          <w:sz w:val="36"/>
          <w:szCs w:val="36"/>
          <w:rtl/>
        </w:rPr>
        <w:t>ﭼ</w:t>
      </w:r>
      <w:r w:rsidR="00CA56EF" w:rsidRPr="003E0175">
        <w:rPr>
          <w:rFonts w:ascii="Arial" w:hAnsi="Arial" w:cs="Arial"/>
          <w:color w:val="000000" w:themeColor="text1"/>
          <w:sz w:val="36"/>
          <w:szCs w:val="36"/>
          <w:rtl/>
        </w:rPr>
        <w:t xml:space="preserve"> النحل: ٦١</w:t>
      </w:r>
    </w:p>
    <w:p w:rsidR="00C96894" w:rsidRPr="003E0175" w:rsidRDefault="00C96894" w:rsidP="00A91FB7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  <w:rtl/>
        </w:rPr>
      </w:pPr>
    </w:p>
    <w:p w:rsidR="001038F4" w:rsidRPr="003E0175" w:rsidRDefault="00CA56EF" w:rsidP="000E7D3A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</w:rPr>
      </w:pP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اسمع ما قاله العلامة بن حجر  العسقلاني في كتاب فتح الباري  استعرض 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أراء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العلماء </w:t>
      </w:r>
    </w:p>
    <w:p w:rsidR="00A94CFB" w:rsidRPr="003E0175" w:rsidRDefault="00A94CFB" w:rsidP="00C50521">
      <w:pPr>
        <w:jc w:val="both"/>
        <w:rPr>
          <w:rFonts w:ascii="Wingdings 3" w:hAnsi="Wingdings 3" w:cs="Arial"/>
          <w:color w:val="000000" w:themeColor="text1"/>
          <w:sz w:val="36"/>
          <w:szCs w:val="36"/>
          <w:rtl/>
        </w:rPr>
      </w:pP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روي العلامة البخاري في </w:t>
      </w:r>
      <w:proofErr w:type="spellStart"/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صحيحه</w:t>
      </w:r>
      <w:proofErr w:type="spellEnd"/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النبي  المصطفي  قال " من سره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يبسط له في رزقه وينسي له في أثره فليصل رحمه " يعني من سره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يصب الله تعالي عليه من العطاء صبا </w:t>
      </w:r>
      <w:proofErr w:type="spellStart"/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صبا</w:t>
      </w:r>
      <w:proofErr w:type="spellEnd"/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، ومن سره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يوسع الله عليه 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lastRenderedPageBreak/>
        <w:t xml:space="preserve">في </w:t>
      </w:r>
      <w:r w:rsidR="00747546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الأرزاق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ومن سره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يطول عمره فليعلم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مفتاح ذلك صلة </w:t>
      </w:r>
      <w:r w:rsidR="00747546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الأرحام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</w:t>
      </w:r>
    </w:p>
    <w:p w:rsidR="00A94CFB" w:rsidRPr="003E0175" w:rsidRDefault="00A94CFB" w:rsidP="00A94CFB">
      <w:pPr>
        <w:jc w:val="both"/>
        <w:rPr>
          <w:rFonts w:ascii="Wingdings 3" w:hAnsi="Wingdings 3" w:cs="Arial"/>
          <w:color w:val="000000" w:themeColor="text1"/>
          <w:sz w:val="36"/>
          <w:szCs w:val="36"/>
          <w:rtl/>
        </w:rPr>
      </w:pP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وهناك من العلماء قال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المقصود بالصلة هنا الصلة الحسية بالسنين ، قال العلامة بن حجر العسقلاني  يقول ربنا سبحانه وتعالي</w:t>
      </w:r>
    </w:p>
    <w:p w:rsidR="00A94CFB" w:rsidRPr="003E0175" w:rsidRDefault="00A94CFB" w:rsidP="00A94CFB">
      <w:pPr>
        <w:jc w:val="both"/>
        <w:rPr>
          <w:rFonts w:ascii="Arial" w:hAnsi="Arial" w:cs="Arial"/>
          <w:color w:val="000000" w:themeColor="text1"/>
          <w:sz w:val="36"/>
          <w:szCs w:val="36"/>
          <w:rtl/>
        </w:rPr>
      </w:pP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" </w:t>
      </w:r>
      <w:r w:rsidRPr="003E0175">
        <w:rPr>
          <w:rFonts w:ascii="QCF_BSML" w:hAnsi="QCF_BSML" w:cs="QCF_BSML"/>
          <w:color w:val="000000" w:themeColor="text1"/>
          <w:sz w:val="36"/>
          <w:szCs w:val="36"/>
          <w:rtl/>
        </w:rPr>
        <w:t xml:space="preserve">ﭧ ﭨ ﭷ ﭸ ﭹ ﭺ ﭻ ﭽ </w:t>
      </w:r>
      <w:r w:rsidRPr="003E0175">
        <w:rPr>
          <w:rFonts w:ascii="QCF_P254" w:hAnsi="QCF_P254" w:cs="QCF_P254"/>
          <w:color w:val="000000" w:themeColor="text1"/>
          <w:sz w:val="36"/>
          <w:szCs w:val="36"/>
          <w:rtl/>
        </w:rPr>
        <w:t xml:space="preserve">ﯕ  ﯖ  ﯗ  ﯘ  ﯙﯚ  ﯛ  ﯜ  ﯝ  ﯞ   </w:t>
      </w:r>
      <w:r w:rsidRPr="003E0175">
        <w:rPr>
          <w:rFonts w:ascii="QCF_BSML" w:hAnsi="QCF_BSML" w:cs="QCF_BSML"/>
          <w:color w:val="000000" w:themeColor="text1"/>
          <w:sz w:val="36"/>
          <w:szCs w:val="36"/>
          <w:rtl/>
        </w:rPr>
        <w:t>ﭼ</w:t>
      </w:r>
      <w:r w:rsidRPr="003E0175">
        <w:rPr>
          <w:rFonts w:ascii="Arial" w:hAnsi="Arial" w:cs="Arial"/>
          <w:color w:val="000000" w:themeColor="text1"/>
          <w:sz w:val="36"/>
          <w:szCs w:val="36"/>
          <w:rtl/>
        </w:rPr>
        <w:t xml:space="preserve"> الرعد: ٣٩</w:t>
      </w:r>
    </w:p>
    <w:p w:rsidR="009E1E7D" w:rsidRPr="003E0175" w:rsidRDefault="00A94CFB" w:rsidP="00A94CFB">
      <w:pPr>
        <w:jc w:val="both"/>
        <w:rPr>
          <w:rFonts w:ascii="Wingdings 3" w:hAnsi="Wingdings 3" w:cs="Arial"/>
          <w:color w:val="000000" w:themeColor="text1"/>
          <w:sz w:val="36"/>
          <w:szCs w:val="36"/>
          <w:rtl/>
        </w:rPr>
      </w:pP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قال المفسرون هناك سجل موجودا بين يدي الملك ( الملك الموكل بأجلك ) الله تعالي يقول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فلان هذا</w:t>
      </w:r>
      <w:r w:rsidR="00E01D4F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إذا 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كان واصلا لرحمه ، فعمره مثلا مائة سنة  ، وان كان قاطعا لرحمه فعمره ستون سنة ، وهنا بعض العلماء قالوا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الزيادة حسية ، بعض العلماء قالوا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الزيادة هنا المقصود منها البركة بمعني العمر القليل يوفق </w:t>
      </w:r>
      <w:r w:rsidR="001C71BA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الإنسان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فيه فيعمل </w:t>
      </w:r>
      <w:r w:rsidR="001C71BA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الإنسان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من الإعمال ما </w:t>
      </w:r>
      <w:proofErr w:type="spellStart"/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يقادر</w:t>
      </w:r>
      <w:proofErr w:type="spellEnd"/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قدرها </w:t>
      </w:r>
      <w:r w:rsidR="001C71BA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فقد يعيش 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الإنسان</w:t>
      </w:r>
      <w:r w:rsidR="001C71BA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خمسين سنة</w:t>
      </w:r>
      <w:r w:rsidR="00E01D4F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أو </w:t>
      </w:r>
      <w:r w:rsidR="001C71BA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قد يعيش الإنسان مائة سنة </w:t>
      </w:r>
    </w:p>
    <w:p w:rsidR="00C50521" w:rsidRPr="003E0175" w:rsidRDefault="001C71BA" w:rsidP="00ED7062">
      <w:pPr>
        <w:jc w:val="both"/>
        <w:rPr>
          <w:rFonts w:ascii="Wingdings 3" w:hAnsi="Wingdings 3" w:cs="Arial" w:hint="cs"/>
          <w:color w:val="000000" w:themeColor="text1"/>
          <w:sz w:val="36"/>
          <w:szCs w:val="36"/>
          <w:rtl/>
        </w:rPr>
      </w:pP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الله تعالي يبارك في هذه 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الأعمار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فيعمل من 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الأعمال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الصالحة  مالا </w:t>
      </w:r>
      <w:proofErr w:type="spellStart"/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يقادر</w:t>
      </w:r>
      <w:proofErr w:type="spellEnd"/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قدرها  </w:t>
      </w:r>
      <w:r w:rsidR="00E01D4F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فإذا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أردنا أن 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نعد 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أعماله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E01D4F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أو 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نزنها بالسنين لا توزن بالسنين أنما توزن بالقرون  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أعمارا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مباركة الأنفاس خرجت معطرة  بطاعة الله جل وعلا  واعجني ما قراه عن الإمام مسلم بن الحجاج  وكان عملاقا في الصلة وله كتاب في </w:t>
      </w:r>
      <w:proofErr w:type="spellStart"/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صحيحه</w:t>
      </w:r>
      <w:proofErr w:type="spellEnd"/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في صلة 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الأرحام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من شاء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يقرئه  سيجد زبد المعلومات  وفنونا من فنون السنة  الرائعة هذا الرجل لما  نام علي فراش الموت قال " والله ما عشت في دنيا الناس  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إلا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خمسة وخمسين سنة  ما ضاع مني نفسا من 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أنفاسي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من غير قربة 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أتقرب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proofErr w:type="spellStart"/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بها</w:t>
      </w:r>
      <w:proofErr w:type="spellEnd"/>
      <w:r w:rsidR="00E01D4F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إلي 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الله  جل وعلا ، الله </w:t>
      </w:r>
      <w:proofErr w:type="spellStart"/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الله</w:t>
      </w:r>
      <w:proofErr w:type="spellEnd"/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هؤلاء 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الأطهار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الذين كانوا عمالقة في الصلة  الله تعالي بارك في 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أعمارهم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، ولماذا اذهب بعيدا والله تعالي يقول </w:t>
      </w:r>
    </w:p>
    <w:p w:rsidR="009E1E7D" w:rsidRPr="003E0175" w:rsidRDefault="001C71BA" w:rsidP="00ED7062">
      <w:pPr>
        <w:jc w:val="both"/>
        <w:rPr>
          <w:rFonts w:ascii="Arial" w:hAnsi="Arial" w:cs="Arial"/>
          <w:color w:val="000000" w:themeColor="text1"/>
          <w:sz w:val="36"/>
          <w:szCs w:val="36"/>
          <w:rtl/>
        </w:rPr>
      </w:pP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" </w:t>
      </w:r>
      <w:r w:rsidRPr="003E0175">
        <w:rPr>
          <w:rFonts w:ascii="QCF_BSML" w:hAnsi="QCF_BSML" w:cs="QCF_BSML"/>
          <w:color w:val="000000" w:themeColor="text1"/>
          <w:sz w:val="36"/>
          <w:szCs w:val="36"/>
          <w:rtl/>
        </w:rPr>
        <w:t xml:space="preserve">ﭧ ﭨ ﭷ ﭸ ﭹ ﭺ ﭻ ﭽ </w:t>
      </w:r>
      <w:r w:rsidRPr="003E0175">
        <w:rPr>
          <w:rFonts w:ascii="QCF_P595" w:hAnsi="QCF_P595" w:cs="QCF_P595"/>
          <w:color w:val="000000" w:themeColor="text1"/>
          <w:sz w:val="36"/>
          <w:szCs w:val="36"/>
          <w:rtl/>
        </w:rPr>
        <w:t xml:space="preserve">ﮧ  ﮨ  ﮩ  ﮪ  ﮫ  ﮬ  ﮭ    ﮮ   ﮯ  ﮰ  ﮱ    </w:t>
      </w:r>
      <w:r w:rsidRPr="003E0175">
        <w:rPr>
          <w:rFonts w:ascii="QCF_BSML" w:hAnsi="QCF_BSML" w:cs="QCF_BSML"/>
          <w:color w:val="000000" w:themeColor="text1"/>
          <w:sz w:val="36"/>
          <w:szCs w:val="36"/>
          <w:rtl/>
        </w:rPr>
        <w:t>ﭼ</w:t>
      </w:r>
      <w:r w:rsidRPr="003E0175">
        <w:rPr>
          <w:rFonts w:ascii="Arial" w:hAnsi="Arial" w:cs="Arial"/>
          <w:color w:val="000000" w:themeColor="text1"/>
          <w:sz w:val="36"/>
          <w:szCs w:val="36"/>
          <w:rtl/>
        </w:rPr>
        <w:t xml:space="preserve"> الليل: ٥ </w:t>
      </w:r>
      <w:r w:rsidR="00ED7062" w:rsidRPr="003E0175">
        <w:rPr>
          <w:rFonts w:ascii="Arial" w:hAnsi="Arial" w:cs="Arial"/>
          <w:color w:val="000000" w:themeColor="text1"/>
          <w:sz w:val="36"/>
          <w:szCs w:val="36"/>
          <w:rtl/>
        </w:rPr>
        <w:t>–</w:t>
      </w:r>
      <w:r w:rsidRPr="003E0175">
        <w:rPr>
          <w:rFonts w:ascii="Arial" w:hAnsi="Arial" w:cs="Arial"/>
          <w:color w:val="000000" w:themeColor="text1"/>
          <w:sz w:val="36"/>
          <w:szCs w:val="36"/>
          <w:rtl/>
        </w:rPr>
        <w:t xml:space="preserve"> </w:t>
      </w:r>
      <w:r w:rsidR="00ED7062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>7</w:t>
      </w:r>
    </w:p>
    <w:p w:rsidR="00ED7062" w:rsidRPr="003E0175" w:rsidRDefault="00ED7062" w:rsidP="00ED7062">
      <w:pPr>
        <w:jc w:val="both"/>
        <w:rPr>
          <w:rFonts w:ascii="Arial" w:hAnsi="Arial" w:cs="Arial"/>
          <w:color w:val="000000" w:themeColor="text1"/>
          <w:sz w:val="36"/>
          <w:szCs w:val="36"/>
          <w:rtl/>
        </w:rPr>
      </w:pPr>
    </w:p>
    <w:p w:rsidR="00ED7062" w:rsidRPr="003E0175" w:rsidRDefault="00E01D4F" w:rsidP="00ED7062">
      <w:pPr>
        <w:jc w:val="both"/>
        <w:rPr>
          <w:rFonts w:ascii="Arial" w:hAnsi="Arial" w:cs="Arial"/>
          <w:color w:val="000000" w:themeColor="text1"/>
          <w:sz w:val="36"/>
          <w:szCs w:val="36"/>
          <w:rtl/>
        </w:rPr>
      </w:pPr>
      <w:r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>فإذا</w:t>
      </w:r>
      <w:r w:rsidR="00ED7062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تعاملنا مع هذا المبدأ مع </w:t>
      </w:r>
      <w:r w:rsidR="00C50521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>أرحامنا</w:t>
      </w:r>
      <w:r w:rsidR="00ED7062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="00C50521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>أعطيناهم</w:t>
      </w:r>
      <w:r w:rsidR="00ED7062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لله  واتقينا الله تعالي فيهم  ولما </w:t>
      </w:r>
      <w:r w:rsidR="00C50521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>أعطيناهم</w:t>
      </w:r>
      <w:r w:rsidR="00ED7062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صدقنا الله الذي قال </w:t>
      </w:r>
    </w:p>
    <w:p w:rsidR="00A94CFB" w:rsidRPr="003E0175" w:rsidRDefault="00A94CFB" w:rsidP="00ED7062">
      <w:pPr>
        <w:jc w:val="both"/>
        <w:rPr>
          <w:rFonts w:ascii="Arial" w:hAnsi="Arial" w:cs="Arial"/>
          <w:color w:val="000000" w:themeColor="text1"/>
          <w:sz w:val="36"/>
          <w:szCs w:val="36"/>
          <w:rtl/>
        </w:rPr>
      </w:pP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، </w:t>
      </w:r>
      <w:r w:rsidRPr="003E0175">
        <w:rPr>
          <w:rFonts w:ascii="QCF_BSML" w:hAnsi="QCF_BSML" w:cs="QCF_BSML"/>
          <w:color w:val="000000" w:themeColor="text1"/>
          <w:sz w:val="36"/>
          <w:szCs w:val="36"/>
          <w:rtl/>
        </w:rPr>
        <w:t xml:space="preserve"> ﭧ ﭨ ﭷ ﭸ ﭹ ﭺ ﭻ ﭽ </w:t>
      </w:r>
      <w:r w:rsidRPr="003E0175">
        <w:rPr>
          <w:rFonts w:ascii="QCF_P432" w:hAnsi="QCF_P432" w:cs="QCF_P432"/>
          <w:color w:val="000000" w:themeColor="text1"/>
          <w:sz w:val="36"/>
          <w:szCs w:val="36"/>
          <w:rtl/>
        </w:rPr>
        <w:t xml:space="preserve">ﯼ   ﯽ  ﯾ  ﯿ  ﰀ  ﰁﰂ  </w:t>
      </w:r>
      <w:r w:rsidRPr="003E0175">
        <w:rPr>
          <w:rFonts w:ascii="QCF_BSML" w:hAnsi="QCF_BSML" w:cs="QCF_BSML"/>
          <w:color w:val="000000" w:themeColor="text1"/>
          <w:sz w:val="36"/>
          <w:szCs w:val="36"/>
          <w:rtl/>
        </w:rPr>
        <w:t>ﭼ</w:t>
      </w:r>
      <w:r w:rsidRPr="003E0175">
        <w:rPr>
          <w:rFonts w:ascii="Arial" w:hAnsi="Arial" w:cs="Arial"/>
          <w:color w:val="000000" w:themeColor="text1"/>
          <w:sz w:val="36"/>
          <w:szCs w:val="36"/>
          <w:rtl/>
        </w:rPr>
        <w:t xml:space="preserve"> سبأ: ٣٩</w:t>
      </w:r>
    </w:p>
    <w:p w:rsidR="00A94CFB" w:rsidRPr="003E0175" w:rsidRDefault="00E01D4F" w:rsidP="00ED7062">
      <w:pPr>
        <w:jc w:val="both"/>
        <w:rPr>
          <w:rFonts w:ascii="QCF_P595" w:hAnsi="QCF_P595" w:cs="QCF_P595"/>
          <w:color w:val="000000" w:themeColor="text1"/>
          <w:sz w:val="36"/>
          <w:szCs w:val="36"/>
          <w:rtl/>
        </w:rPr>
      </w:pP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إذا </w:t>
      </w:r>
      <w:r w:rsidR="00ED7062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توفرت فينا هذه النقاط الثلاث    "</w:t>
      </w:r>
      <w:r w:rsidR="00ED7062" w:rsidRPr="003E0175">
        <w:rPr>
          <w:rFonts w:ascii="QCF_P595" w:hAnsi="QCF_P595" w:cs="QCF_P595"/>
          <w:color w:val="000000" w:themeColor="text1"/>
          <w:sz w:val="36"/>
          <w:szCs w:val="36"/>
          <w:rtl/>
        </w:rPr>
        <w:t xml:space="preserve"> ﮯ  ﮰ  </w:t>
      </w:r>
    </w:p>
    <w:p w:rsidR="003B6687" w:rsidRPr="003E0175" w:rsidRDefault="00ED7062" w:rsidP="00ED7062">
      <w:pPr>
        <w:jc w:val="both"/>
        <w:rPr>
          <w:rFonts w:ascii="Wingdings 3" w:hAnsi="Wingdings 3" w:cs="Arial"/>
          <w:color w:val="000000" w:themeColor="text1"/>
          <w:sz w:val="36"/>
          <w:szCs w:val="36"/>
          <w:rtl/>
        </w:rPr>
      </w:pP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يعني من اتصف بهذه  المواصفات الثلاث  سأيسر له أعمال البر وأعمال الخير  العملاقة ، نعم 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أيها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المسلمون عباد الله  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أريد أن أسمعكم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الحديث مرة ثانية " " صنائع المعروف تقي مصارع السوء  وصلة الأرحام تزيد في الأعمار  وصدقة السر تطفأ غضب الرب " هذه النصوص التي سردتها علي مسامعكم تعضض وتبين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الجزاء من جنس العمل  فمن 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أحسن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فليس له جزاء عند الله  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إلا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الإحسان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ومن 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أساء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أقول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له ظلمت نفسك  ، 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وإذا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كنت 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الآن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قد ظلمت نفسك  تستطيع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تراجع حساباتك مع الله  جلت قدرته وتباركت </w:t>
      </w:r>
      <w:proofErr w:type="spellStart"/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اسمائه</w:t>
      </w:r>
      <w:proofErr w:type="spellEnd"/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3B6687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وتعتذر من </w:t>
      </w:r>
      <w:proofErr w:type="spellStart"/>
      <w:r w:rsidR="003B6687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اسائتك</w:t>
      </w:r>
      <w:proofErr w:type="spellEnd"/>
      <w:r w:rsidR="003B6687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وتهاجر</w:t>
      </w:r>
      <w:r w:rsidR="00E01D4F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إلي </w:t>
      </w:r>
      <w:r w:rsidR="003B6687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الله تبارك وتعالي  علي جناح من الشوق  ، 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أريدك أن </w:t>
      </w:r>
      <w:r w:rsidR="003B6687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تقول كما قال القائل":-</w:t>
      </w:r>
    </w:p>
    <w:p w:rsidR="00ED7062" w:rsidRPr="003E0175" w:rsidRDefault="003B6687" w:rsidP="00ED7062">
      <w:pPr>
        <w:jc w:val="both"/>
        <w:rPr>
          <w:rFonts w:ascii="Wingdings 3" w:hAnsi="Wingdings 3" w:cs="Arial"/>
          <w:color w:val="000000" w:themeColor="text1"/>
          <w:sz w:val="36"/>
          <w:szCs w:val="36"/>
          <w:rtl/>
        </w:rPr>
      </w:pP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حاسبت نفسي  فلم 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أجد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لي صالحا                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إلا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رجائي رحمة الرحمن  </w:t>
      </w:r>
    </w:p>
    <w:p w:rsidR="00A94CFB" w:rsidRPr="003E0175" w:rsidRDefault="00ED7062" w:rsidP="00C50521">
      <w:pPr>
        <w:jc w:val="both"/>
        <w:rPr>
          <w:rFonts w:ascii="Wingdings 3" w:hAnsi="Wingdings 3" w:cs="Arial"/>
          <w:color w:val="000000" w:themeColor="text1"/>
          <w:sz w:val="36"/>
          <w:szCs w:val="36"/>
          <w:rtl/>
        </w:rPr>
      </w:pP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3B6687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ووزنت 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أعمالي</w:t>
      </w:r>
      <w:r w:rsidR="003B6687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فلم 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أجد</w:t>
      </w:r>
      <w:r w:rsidR="003B6687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في 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الأمر</w:t>
      </w:r>
      <w:r w:rsidR="003B6687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إلا</w:t>
      </w:r>
      <w:r w:rsidR="003B6687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خفت الميزان  وظلمت نفسي في فعالي كلها  ويحي </w:t>
      </w:r>
      <w:proofErr w:type="spellStart"/>
      <w:r w:rsidR="003B6687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اذن</w:t>
      </w:r>
      <w:proofErr w:type="spellEnd"/>
      <w:r w:rsidR="003B6687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من وقفة </w:t>
      </w:r>
      <w:proofErr w:type="spellStart"/>
      <w:r w:rsidR="003B6687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الدياني</w:t>
      </w:r>
      <w:proofErr w:type="spellEnd"/>
      <w:r w:rsidR="003B6687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 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إلا</w:t>
      </w:r>
      <w:r w:rsidR="003B6687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أيها</w:t>
      </w:r>
      <w:r w:rsidR="003B6687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الإخوان</w:t>
      </w:r>
      <w:r w:rsidR="003B6687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إني</w:t>
      </w:r>
      <w:r w:rsidR="003B6687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راحلا  مهما يطل عمري فاني ف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إ</w:t>
      </w:r>
      <w:r w:rsidR="003B6687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ني  يا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3B6687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رب الم ترضي 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إلا</w:t>
      </w:r>
      <w:r w:rsidR="003B6687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ذي تقي  فمن </w:t>
      </w:r>
      <w:proofErr w:type="spellStart"/>
      <w:r w:rsidR="003B6687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للمسئ</w:t>
      </w:r>
      <w:proofErr w:type="spellEnd"/>
      <w:r w:rsidR="003B6687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المذنب الحيران</w:t>
      </w:r>
      <w:r w:rsidR="00D854AB" w:rsidRPr="003E0175">
        <w:rPr>
          <w:rFonts w:ascii="Wingdings 3" w:hAnsi="Wingdings 3" w:cs="Arial"/>
          <w:color w:val="000000" w:themeColor="text1"/>
          <w:sz w:val="36"/>
          <w:szCs w:val="36"/>
        </w:rPr>
        <w:t></w:t>
      </w:r>
      <w:r w:rsidR="003B6687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والله ليس </w:t>
      </w:r>
      <w:proofErr w:type="spellStart"/>
      <w:r w:rsidR="003B6687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لك</w:t>
      </w:r>
      <w:proofErr w:type="spellEnd"/>
      <w:r w:rsidR="003B6687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إلا</w:t>
      </w:r>
      <w:r w:rsidR="003B6687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الله جل وعلا 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D854AB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اعتذرت 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إليه</w:t>
      </w:r>
      <w:r w:rsidR="00D854AB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وهاجرت 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إليه</w:t>
      </w:r>
      <w:r w:rsidR="00D854AB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بدلت القبائح التي اقترفتها  بأعمال ترضي ربنا سبحانه وتعالي  ، فالله تعالي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D854AB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شاء الله تعالي  سيبدل سيئاتك حسنات  .</w:t>
      </w:r>
    </w:p>
    <w:p w:rsidR="00750126" w:rsidRPr="003E0175" w:rsidRDefault="00D854AB" w:rsidP="00750126">
      <w:pPr>
        <w:jc w:val="both"/>
        <w:rPr>
          <w:rFonts w:ascii="Wingdings 3" w:hAnsi="Wingdings 3" w:cs="Arial"/>
          <w:color w:val="000000" w:themeColor="text1"/>
          <w:sz w:val="36"/>
          <w:szCs w:val="36"/>
          <w:rtl/>
        </w:rPr>
      </w:pP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750126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وأريد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750126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أعضض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هذا المعني  بقول الله تعالي في سورة الفرقان </w:t>
      </w:r>
    </w:p>
    <w:p w:rsidR="00D854AB" w:rsidRPr="003E0175" w:rsidRDefault="00D854AB" w:rsidP="00D854AB">
      <w:pPr>
        <w:jc w:val="both"/>
        <w:rPr>
          <w:rFonts w:ascii="Arial" w:hAnsi="Arial" w:cs="Arial"/>
          <w:color w:val="000000" w:themeColor="text1"/>
          <w:sz w:val="36"/>
          <w:szCs w:val="36"/>
          <w:rtl/>
        </w:rPr>
      </w:pP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lastRenderedPageBreak/>
        <w:t xml:space="preserve">" </w:t>
      </w:r>
      <w:r w:rsidR="00750126" w:rsidRPr="003E0175">
        <w:rPr>
          <w:rFonts w:ascii="QCF_BSML" w:hAnsi="QCF_BSML" w:cs="QCF_BSML"/>
          <w:color w:val="000000" w:themeColor="text1"/>
          <w:sz w:val="36"/>
          <w:szCs w:val="36"/>
          <w:rtl/>
        </w:rPr>
        <w:t xml:space="preserve">ﭧ ﭨ ﭷ ﭸ ﭹ ﭺ ﭻ ﭽ </w:t>
      </w:r>
      <w:r w:rsidR="00750126" w:rsidRPr="003E0175">
        <w:rPr>
          <w:rFonts w:ascii="QCF_P366" w:hAnsi="QCF_P366" w:cs="QCF_P366"/>
          <w:color w:val="000000" w:themeColor="text1"/>
          <w:sz w:val="36"/>
          <w:szCs w:val="36"/>
          <w:rtl/>
        </w:rPr>
        <w:t xml:space="preserve">ﭑ  ﭒ   ﭓ  ﭔ  ﭕ  ﭖ   ﭗ  ﭘ      ﭙ  ﭚ     ﭛ    ﭜ  ﭝ  ﭞ     ﭟ  ﭠ   ﭡﭢ  ﭣ  ﭤ    ﭥ  ﭦ    ﭧ  ﭨ  ﭩ  ﭪ    ﭫ  ﭬ  ﭭ  ﭮ  ﭯ      ﭰ  ﭱ  ﭲ  ﭳ  ﭴ  ﭵ  ﭶ  ﭷ  ﭸ   ﭹ  ﭺ    ﭻ  ﭼ  ﭽﭾ  ﭿ  ﮀ  ﮁ   ﮂ  ﮃ  ﮄ  ﮅ    ﮆ  ﮇ  ﮈ  ﮉ  ﮊ      ﮋ   ﮌ  ﮍ  </w:t>
      </w:r>
      <w:r w:rsidR="00750126" w:rsidRPr="003E0175">
        <w:rPr>
          <w:rFonts w:ascii="QCF_BSML" w:hAnsi="QCF_BSML" w:cs="QCF_BSML"/>
          <w:color w:val="000000" w:themeColor="text1"/>
          <w:sz w:val="36"/>
          <w:szCs w:val="36"/>
          <w:rtl/>
        </w:rPr>
        <w:t>ﭼ</w:t>
      </w:r>
      <w:r w:rsidR="00750126" w:rsidRPr="003E0175">
        <w:rPr>
          <w:rFonts w:ascii="Arial" w:hAnsi="Arial" w:cs="Arial"/>
          <w:color w:val="000000" w:themeColor="text1"/>
          <w:sz w:val="36"/>
          <w:szCs w:val="36"/>
          <w:rtl/>
        </w:rPr>
        <w:t xml:space="preserve"> الفرقان: ٦٨ - ٧١</w:t>
      </w:r>
    </w:p>
    <w:p w:rsidR="00CA56EF" w:rsidRPr="003E0175" w:rsidRDefault="00E01D4F" w:rsidP="002E47C5">
      <w:pPr>
        <w:bidi w:val="0"/>
        <w:jc w:val="right"/>
        <w:rPr>
          <w:rFonts w:ascii="Arial" w:hAnsi="Arial" w:cs="Arial"/>
          <w:color w:val="000000" w:themeColor="text1"/>
          <w:sz w:val="36"/>
          <w:szCs w:val="36"/>
          <w:rtl/>
        </w:rPr>
      </w:pP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فإذا</w:t>
      </w:r>
      <w:r w:rsidR="00D56147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أحسن</w:t>
      </w:r>
      <w:r w:rsidR="00D56147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الإنسان</w:t>
      </w:r>
      <w:r w:rsidR="00D56147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من بعد 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أساءا</w:t>
      </w:r>
      <w:r w:rsidR="00D56147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فالخير ينتظره 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والأجر</w:t>
      </w:r>
      <w:r w:rsidR="00D56147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ينتظره  عند الله تبارك وتعالي  ، فالله تعالي لا </w:t>
      </w:r>
      <w:proofErr w:type="spellStart"/>
      <w:r w:rsidR="00D56147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يتعاظمه</w:t>
      </w:r>
      <w:proofErr w:type="spellEnd"/>
      <w:r w:rsidR="00D56147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ذنبا 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أبدا</w:t>
      </w:r>
      <w:r w:rsidR="00D56147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، بل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D56147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الله تبارك وتعالي لما وصف عباده المتقين قال الله تعالي " </w:t>
      </w:r>
      <w:r w:rsidR="003E4C3B" w:rsidRPr="003E0175">
        <w:rPr>
          <w:rFonts w:ascii="QCF_BSML" w:hAnsi="QCF_BSML" w:cs="QCF_BSML"/>
          <w:color w:val="000000" w:themeColor="text1"/>
          <w:sz w:val="36"/>
          <w:szCs w:val="36"/>
          <w:rtl/>
        </w:rPr>
        <w:t xml:space="preserve">ﭧ ﭨ ﭷ ﭸ ﭹ ﭺ ﭻ ﭽ </w:t>
      </w:r>
      <w:r w:rsidR="003E4C3B" w:rsidRPr="003E0175">
        <w:rPr>
          <w:rFonts w:ascii="QCF_P067" w:hAnsi="QCF_P067" w:cs="QCF_P067"/>
          <w:color w:val="000000" w:themeColor="text1"/>
          <w:sz w:val="36"/>
          <w:szCs w:val="36"/>
          <w:rtl/>
        </w:rPr>
        <w:t xml:space="preserve">ﭑ  ﭒ  ﭓ  ﭔ  ﭕ  ﭖ  ﭗ  ﭘ   ﭙ  ﭚ  ﭛ  ﭜ  ﭝ  ﭞ  ﭟ        ﭠ  ﭡ  ﭢ  ﭣ  ﭤ  ﭥ   ﭦ  ﭧﭨ  ﭩ  ﭪ  ﭫ  ﭬ  ﭭ  ﭮ         ﭯ  ﭰ  ﭱ  ﭲ  ﭳ  ﭴ  ﭵ  ﭶ    ﭷ  ﭸ  ﭹ  ﭺ  ﭻ  ﭼ  ﭽ  ﭾ  ﭿ   ﮀ  ﮁ  ﮂ  ﮃ  ﮄ  </w:t>
      </w:r>
      <w:r w:rsidR="003E4C3B" w:rsidRPr="003E0175">
        <w:rPr>
          <w:rFonts w:ascii="QCF_BSML" w:hAnsi="QCF_BSML" w:cs="QCF_BSML"/>
          <w:color w:val="000000" w:themeColor="text1"/>
          <w:sz w:val="36"/>
          <w:szCs w:val="36"/>
          <w:rtl/>
        </w:rPr>
        <w:t>ﭼ</w:t>
      </w:r>
      <w:r w:rsidR="003E4C3B" w:rsidRPr="003E0175">
        <w:rPr>
          <w:rFonts w:ascii="Arial" w:hAnsi="Arial" w:cs="Arial"/>
          <w:color w:val="000000" w:themeColor="text1"/>
          <w:sz w:val="36"/>
          <w:szCs w:val="36"/>
          <w:rtl/>
        </w:rPr>
        <w:t xml:space="preserve"> آل عمران: ١٣٣ - ١٣</w:t>
      </w:r>
      <w:r w:rsidR="002E47C5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>5</w:t>
      </w:r>
    </w:p>
    <w:p w:rsidR="00CA56EF" w:rsidRPr="003E0175" w:rsidRDefault="002E47C5" w:rsidP="00CA56EF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  <w:rtl/>
        </w:rPr>
      </w:pP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فتعالوا 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أحبتنا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الكرام الفضلاء نبدل سيئتنا  حسنات بأعمال ترضي ربنا سبحانه وتعالي  ، ونحن علي يقين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الله تبارك وتعالي  يدخل عظيم الجرم في عظيم العفو .</w:t>
      </w:r>
    </w:p>
    <w:p w:rsidR="002E47C5" w:rsidRPr="003E0175" w:rsidRDefault="002E47C5" w:rsidP="002E47C5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  <w:rtl/>
        </w:rPr>
      </w:pP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أحبتي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الكرام  في امتنا الحبيبة ، كان موضوعنا الجزاء من جنس العمل 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أحسنت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فيه فمن الله وحده وان أسئت فمني ومن الشيطان 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وأعوذ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بالله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أذكركم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proofErr w:type="spellStart"/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به</w:t>
      </w:r>
      <w:proofErr w:type="spellEnd"/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وآنساه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، </w:t>
      </w:r>
      <w:r w:rsidR="00C50521"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>وأشكركم</w:t>
      </w:r>
      <w:r w:rsidRPr="003E017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جميعا علي حين متابعتكم ومشاهدتكم </w:t>
      </w:r>
    </w:p>
    <w:p w:rsidR="002E47C5" w:rsidRPr="003E0175" w:rsidRDefault="002E47C5" w:rsidP="007539E4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  <w:rtl/>
        </w:rPr>
      </w:pPr>
      <w:r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lastRenderedPageBreak/>
        <w:t xml:space="preserve">والبرنامج موصول بيننا وبينكم  فعلي </w:t>
      </w:r>
      <w:r w:rsidR="00C50521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>أمل</w:t>
      </w:r>
      <w:r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اللقاء بكم</w:t>
      </w:r>
      <w:r w:rsidR="00C50521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 </w:t>
      </w:r>
      <w:r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>شاء الله</w:t>
      </w:r>
      <w:r w:rsidR="00C50521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 </w:t>
      </w:r>
      <w:r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>أحيانا  الله وأمد في حبل العمر  وأذن لنا في اللقاء والبقاء  موعدنا</w:t>
      </w:r>
      <w:r w:rsidR="00C50521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 </w:t>
      </w:r>
      <w:r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شاء الله في السبت القادم في الساعة الواحدة </w:t>
      </w:r>
      <w:r w:rsidR="00A44692"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>والربع</w:t>
      </w:r>
      <w:r w:rsidRPr="003E017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 بعد الظهر  أقول قولي هذا واستغفر الله لي ولكم  إني أحبكم والله في الله</w:t>
      </w:r>
    </w:p>
    <w:p w:rsidR="002E47C5" w:rsidRPr="003E0175" w:rsidRDefault="002E47C5" w:rsidP="002E47C5">
      <w:pPr>
        <w:bidi w:val="0"/>
        <w:ind w:hanging="426"/>
        <w:jc w:val="center"/>
        <w:rPr>
          <w:rFonts w:ascii="Wingdings 3" w:hAnsi="Wingdings 3" w:cs="Arial"/>
          <w:b/>
          <w:bCs/>
          <w:color w:val="000000" w:themeColor="text1"/>
          <w:sz w:val="36"/>
          <w:szCs w:val="36"/>
        </w:rPr>
      </w:pPr>
      <w:r w:rsidRPr="003E0175">
        <w:rPr>
          <w:rFonts w:ascii="Wingdings 3" w:hAnsi="Wingdings 3" w:cs="Arial" w:hint="cs"/>
          <w:b/>
          <w:bCs/>
          <w:color w:val="000000" w:themeColor="text1"/>
          <w:sz w:val="36"/>
          <w:szCs w:val="36"/>
          <w:rtl/>
        </w:rPr>
        <w:t>واني أحبكم في الله .</w:t>
      </w:r>
    </w:p>
    <w:p w:rsidR="002E47C5" w:rsidRPr="003E0175" w:rsidRDefault="002E47C5" w:rsidP="002E47C5">
      <w:pPr>
        <w:jc w:val="center"/>
        <w:rPr>
          <w:rFonts w:ascii="Traditional Arabic" w:hAnsi="Traditional Arabic" w:cs="Traditional Arabic"/>
          <w:b/>
          <w:bCs/>
          <w:color w:val="000000" w:themeColor="text1"/>
          <w:sz w:val="36"/>
          <w:szCs w:val="36"/>
          <w:rtl/>
        </w:rPr>
      </w:pPr>
      <w:r w:rsidRPr="003E0175">
        <w:rPr>
          <w:rFonts w:ascii="Traditional Arabic" w:hAnsi="Traditional Arabic" w:cs="Traditional Arabic" w:hint="cs"/>
          <w:b/>
          <w:bCs/>
          <w:color w:val="000000" w:themeColor="text1"/>
          <w:sz w:val="36"/>
          <w:szCs w:val="36"/>
          <w:rtl/>
        </w:rPr>
        <w:t>واستودعكم الله الذي لا تضيع ودائعه</w:t>
      </w:r>
    </w:p>
    <w:p w:rsidR="002E47C5" w:rsidRPr="003E0175" w:rsidRDefault="002E47C5" w:rsidP="002E47C5">
      <w:pPr>
        <w:bidi w:val="0"/>
        <w:jc w:val="center"/>
        <w:rPr>
          <w:rFonts w:ascii="Wingdings 3" w:hAnsi="Wingdings 3" w:cs="Arial"/>
          <w:color w:val="000000" w:themeColor="text1"/>
          <w:sz w:val="36"/>
          <w:szCs w:val="36"/>
        </w:rPr>
      </w:pPr>
      <w:r w:rsidRPr="003E0175">
        <w:rPr>
          <w:rFonts w:ascii="Traditional Arabic" w:hAnsi="Traditional Arabic" w:cs="Traditional Arabic" w:hint="cs"/>
          <w:b/>
          <w:bCs/>
          <w:color w:val="000000" w:themeColor="text1"/>
          <w:sz w:val="36"/>
          <w:szCs w:val="36"/>
          <w:rtl/>
        </w:rPr>
        <w:t>والسلام عليكم جميعا ورحمة الله وبركاته</w:t>
      </w:r>
    </w:p>
    <w:p w:rsidR="002E47C5" w:rsidRPr="003E0175" w:rsidRDefault="002E47C5" w:rsidP="002E47C5">
      <w:pPr>
        <w:rPr>
          <w:color w:val="000000" w:themeColor="text1"/>
          <w:sz w:val="36"/>
          <w:szCs w:val="36"/>
          <w:rtl/>
        </w:rPr>
      </w:pPr>
    </w:p>
    <w:p w:rsidR="001038F4" w:rsidRPr="003E0175" w:rsidRDefault="001038F4" w:rsidP="001038F4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</w:rPr>
      </w:pPr>
    </w:p>
    <w:p w:rsidR="002E47C5" w:rsidRPr="003E0175" w:rsidRDefault="002E47C5" w:rsidP="002E47C5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</w:rPr>
      </w:pPr>
    </w:p>
    <w:p w:rsidR="002E47C5" w:rsidRPr="003E0175" w:rsidRDefault="002E47C5" w:rsidP="002E47C5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</w:rPr>
      </w:pPr>
    </w:p>
    <w:p w:rsidR="002E47C5" w:rsidRPr="003E0175" w:rsidRDefault="002E47C5" w:rsidP="002E47C5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</w:rPr>
      </w:pPr>
    </w:p>
    <w:p w:rsidR="002E47C5" w:rsidRPr="003E0175" w:rsidRDefault="002E47C5" w:rsidP="002E47C5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</w:rPr>
      </w:pPr>
    </w:p>
    <w:p w:rsidR="002E47C5" w:rsidRPr="003E0175" w:rsidRDefault="002E47C5" w:rsidP="002E47C5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</w:rPr>
      </w:pPr>
    </w:p>
    <w:p w:rsidR="002E47C5" w:rsidRPr="003E0175" w:rsidRDefault="002E47C5" w:rsidP="002E47C5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  <w:rtl/>
        </w:rPr>
      </w:pPr>
    </w:p>
    <w:p w:rsidR="000E7D3A" w:rsidRPr="003E0175" w:rsidRDefault="000E7D3A" w:rsidP="00D1311B">
      <w:pPr>
        <w:jc w:val="center"/>
        <w:rPr>
          <w:rFonts w:ascii="Wingdings 3" w:hAnsi="Wingdings 3" w:cs="Arial" w:hint="cs"/>
          <w:color w:val="000000" w:themeColor="text1"/>
          <w:sz w:val="36"/>
          <w:szCs w:val="36"/>
          <w:rtl/>
        </w:rPr>
      </w:pPr>
    </w:p>
    <w:sectPr w:rsidR="000E7D3A" w:rsidRPr="003E0175" w:rsidSect="008A03A4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QCF_BSML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513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036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565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503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587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384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521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116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233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280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495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098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253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599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299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083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320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321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278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143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174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046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273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254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595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432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366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067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/>
  <w:defaultTabStop w:val="720"/>
  <w:characterSpacingControl w:val="doNotCompress"/>
  <w:compat>
    <w:useFELayout/>
  </w:compat>
  <w:rsids>
    <w:rsidRoot w:val="00F74855"/>
    <w:rsid w:val="00031DEF"/>
    <w:rsid w:val="000327C6"/>
    <w:rsid w:val="000518C9"/>
    <w:rsid w:val="00053868"/>
    <w:rsid w:val="000615DE"/>
    <w:rsid w:val="00073F78"/>
    <w:rsid w:val="000D474B"/>
    <w:rsid w:val="000D769C"/>
    <w:rsid w:val="000E699F"/>
    <w:rsid w:val="000E7D3A"/>
    <w:rsid w:val="000F5B15"/>
    <w:rsid w:val="001038F4"/>
    <w:rsid w:val="00124D40"/>
    <w:rsid w:val="00153C2A"/>
    <w:rsid w:val="001B4467"/>
    <w:rsid w:val="001C71BA"/>
    <w:rsid w:val="001C7FBE"/>
    <w:rsid w:val="001E13F2"/>
    <w:rsid w:val="00207025"/>
    <w:rsid w:val="0023037D"/>
    <w:rsid w:val="00236F97"/>
    <w:rsid w:val="00246417"/>
    <w:rsid w:val="00252DC3"/>
    <w:rsid w:val="00290988"/>
    <w:rsid w:val="002B4BA4"/>
    <w:rsid w:val="002E47C5"/>
    <w:rsid w:val="002F7B52"/>
    <w:rsid w:val="0030079E"/>
    <w:rsid w:val="0030435D"/>
    <w:rsid w:val="00397F64"/>
    <w:rsid w:val="003B6687"/>
    <w:rsid w:val="003C1699"/>
    <w:rsid w:val="003C3052"/>
    <w:rsid w:val="003D0795"/>
    <w:rsid w:val="003D19E4"/>
    <w:rsid w:val="003E0175"/>
    <w:rsid w:val="003E4C3B"/>
    <w:rsid w:val="00401097"/>
    <w:rsid w:val="00435E40"/>
    <w:rsid w:val="0043635C"/>
    <w:rsid w:val="00466B57"/>
    <w:rsid w:val="00467209"/>
    <w:rsid w:val="00486DE9"/>
    <w:rsid w:val="004B09D0"/>
    <w:rsid w:val="004C62BB"/>
    <w:rsid w:val="004E4351"/>
    <w:rsid w:val="004E72B0"/>
    <w:rsid w:val="00520DF7"/>
    <w:rsid w:val="0056791C"/>
    <w:rsid w:val="0058292B"/>
    <w:rsid w:val="00594C41"/>
    <w:rsid w:val="005B527F"/>
    <w:rsid w:val="005C5E14"/>
    <w:rsid w:val="005D70F5"/>
    <w:rsid w:val="00641978"/>
    <w:rsid w:val="0065617F"/>
    <w:rsid w:val="00657A7D"/>
    <w:rsid w:val="006650D6"/>
    <w:rsid w:val="006701BD"/>
    <w:rsid w:val="006C389C"/>
    <w:rsid w:val="006E1EC2"/>
    <w:rsid w:val="00705B54"/>
    <w:rsid w:val="00711A5D"/>
    <w:rsid w:val="00747546"/>
    <w:rsid w:val="00750126"/>
    <w:rsid w:val="007539E4"/>
    <w:rsid w:val="00756019"/>
    <w:rsid w:val="007568A9"/>
    <w:rsid w:val="007847EC"/>
    <w:rsid w:val="007A54CD"/>
    <w:rsid w:val="00806657"/>
    <w:rsid w:val="00827335"/>
    <w:rsid w:val="00832C00"/>
    <w:rsid w:val="00873F4D"/>
    <w:rsid w:val="00891BCD"/>
    <w:rsid w:val="008A03A4"/>
    <w:rsid w:val="008B19C7"/>
    <w:rsid w:val="008B667A"/>
    <w:rsid w:val="008D1154"/>
    <w:rsid w:val="00925B1A"/>
    <w:rsid w:val="009369FC"/>
    <w:rsid w:val="00967179"/>
    <w:rsid w:val="00977BFA"/>
    <w:rsid w:val="00996BA2"/>
    <w:rsid w:val="009A65DB"/>
    <w:rsid w:val="009E1E7D"/>
    <w:rsid w:val="00A410D5"/>
    <w:rsid w:val="00A44692"/>
    <w:rsid w:val="00A91FB7"/>
    <w:rsid w:val="00A94CFB"/>
    <w:rsid w:val="00AA11B8"/>
    <w:rsid w:val="00AC7768"/>
    <w:rsid w:val="00B06D73"/>
    <w:rsid w:val="00B20100"/>
    <w:rsid w:val="00B57543"/>
    <w:rsid w:val="00B67984"/>
    <w:rsid w:val="00B73360"/>
    <w:rsid w:val="00B73E4D"/>
    <w:rsid w:val="00B74D47"/>
    <w:rsid w:val="00B7708B"/>
    <w:rsid w:val="00B838FB"/>
    <w:rsid w:val="00C4296C"/>
    <w:rsid w:val="00C50521"/>
    <w:rsid w:val="00C718EB"/>
    <w:rsid w:val="00C84E02"/>
    <w:rsid w:val="00C96894"/>
    <w:rsid w:val="00CA56EF"/>
    <w:rsid w:val="00CA746B"/>
    <w:rsid w:val="00CE4788"/>
    <w:rsid w:val="00D0781D"/>
    <w:rsid w:val="00D1311B"/>
    <w:rsid w:val="00D15EC6"/>
    <w:rsid w:val="00D20339"/>
    <w:rsid w:val="00D23193"/>
    <w:rsid w:val="00D30BF3"/>
    <w:rsid w:val="00D5137A"/>
    <w:rsid w:val="00D56147"/>
    <w:rsid w:val="00D83B8A"/>
    <w:rsid w:val="00D854AB"/>
    <w:rsid w:val="00D97909"/>
    <w:rsid w:val="00DD768E"/>
    <w:rsid w:val="00E00351"/>
    <w:rsid w:val="00E01D4F"/>
    <w:rsid w:val="00E36972"/>
    <w:rsid w:val="00E5341B"/>
    <w:rsid w:val="00E73FD8"/>
    <w:rsid w:val="00ED34AD"/>
    <w:rsid w:val="00ED7062"/>
    <w:rsid w:val="00F16630"/>
    <w:rsid w:val="00F21BBD"/>
    <w:rsid w:val="00F54081"/>
    <w:rsid w:val="00F74855"/>
    <w:rsid w:val="00FB28FF"/>
    <w:rsid w:val="00FE5647"/>
    <w:rsid w:val="00FF74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03A4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797</TotalTime>
  <Pages>1</Pages>
  <Words>4604</Words>
  <Characters>26243</Characters>
  <Application>Microsoft Office Word</Application>
  <DocSecurity>0</DocSecurity>
  <Lines>218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106</cp:revision>
  <dcterms:created xsi:type="dcterms:W3CDTF">2013-04-14T06:41:00Z</dcterms:created>
  <dcterms:modified xsi:type="dcterms:W3CDTF">2013-05-01T15:13:00Z</dcterms:modified>
</cp:coreProperties>
</file>